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53606" w14:textId="77777777" w:rsidR="002337BF" w:rsidRDefault="47ADDC2D" w:rsidP="006537E6">
      <w:pPr>
        <w:pStyle w:val="Titre"/>
      </w:pPr>
      <w:r>
        <w:t>Compte rendu de la SAE 1</w:t>
      </w:r>
      <w:r w:rsidR="0856E629">
        <w:t>02</w:t>
      </w:r>
    </w:p>
    <w:p w14:paraId="3F3642E5" w14:textId="77777777" w:rsidR="006537E6" w:rsidRDefault="006537E6" w:rsidP="006537E6"/>
    <w:tbl>
      <w:tblPr>
        <w:tblStyle w:val="TableauGrille4-Accentuation31"/>
        <w:tblW w:w="0" w:type="auto"/>
        <w:tblLook w:val="0480" w:firstRow="0" w:lastRow="0" w:firstColumn="1" w:lastColumn="0" w:noHBand="0" w:noVBand="1"/>
      </w:tblPr>
      <w:tblGrid>
        <w:gridCol w:w="1696"/>
        <w:gridCol w:w="7366"/>
      </w:tblGrid>
      <w:tr w:rsidR="005813C7" w14:paraId="1BE6904D" w14:textId="77777777" w:rsidTr="0E3B9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1FB1264E" w14:textId="77777777" w:rsidR="005813C7" w:rsidRDefault="005813C7" w:rsidP="00615DC1">
            <w:pPr>
              <w:spacing w:after="160" w:line="259" w:lineRule="auto"/>
            </w:pPr>
            <w:r>
              <w:t>Nom étudiant :</w:t>
            </w:r>
          </w:p>
        </w:tc>
        <w:tc>
          <w:tcPr>
            <w:tcW w:w="7366" w:type="dxa"/>
            <w:vAlign w:val="center"/>
          </w:tcPr>
          <w:p w14:paraId="6A175361" w14:textId="37DC2C45" w:rsidR="005813C7" w:rsidRDefault="00685C57" w:rsidP="00615D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LOYER</w:t>
            </w:r>
          </w:p>
        </w:tc>
      </w:tr>
      <w:tr w:rsidR="005813C7" w14:paraId="4DC78ED2" w14:textId="77777777" w:rsidTr="0E3B980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773A8833" w14:textId="77777777" w:rsidR="005813C7" w:rsidRDefault="005813C7" w:rsidP="00615DC1">
            <w:r>
              <w:t>Système étudié</w:t>
            </w:r>
          </w:p>
        </w:tc>
        <w:tc>
          <w:tcPr>
            <w:tcW w:w="7366" w:type="dxa"/>
            <w:vAlign w:val="center"/>
          </w:tcPr>
          <w:p w14:paraId="1B880F81" w14:textId="0BB2676A" w:rsidR="005813C7" w:rsidRDefault="0093439D" w:rsidP="00615D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Scie sauteuse Makita</w:t>
            </w:r>
          </w:p>
        </w:tc>
      </w:tr>
    </w:tbl>
    <w:p w14:paraId="7BBEE8A6" w14:textId="77777777" w:rsidR="005813C7" w:rsidRDefault="005813C7" w:rsidP="006537E6"/>
    <w:p w14:paraId="65F02AC1" w14:textId="49E7147D" w:rsidR="00615DC1" w:rsidRDefault="00CD5B94" w:rsidP="006537E6">
      <w:r>
        <w:t xml:space="preserve">L’objectif de ce rapport </w:t>
      </w:r>
      <w:r w:rsidR="0019759A">
        <w:t>est</w:t>
      </w:r>
      <w:r w:rsidR="00637D98">
        <w:t xml:space="preserve"> </w:t>
      </w:r>
      <w:r w:rsidR="00450D65">
        <w:t xml:space="preserve">de </w:t>
      </w:r>
      <w:r w:rsidR="00DB3702">
        <w:t>montrer</w:t>
      </w:r>
      <w:r w:rsidR="00637D98">
        <w:t xml:space="preserve"> </w:t>
      </w:r>
      <w:r w:rsidR="003B1345">
        <w:t>les lie</w:t>
      </w:r>
      <w:r w:rsidR="00DB3702">
        <w:t>ns existant</w:t>
      </w:r>
      <w:r w:rsidR="08D8CB97">
        <w:t>s</w:t>
      </w:r>
      <w:r w:rsidR="00DB3702">
        <w:t xml:space="preserve"> entre design, matériau et </w:t>
      </w:r>
      <w:r>
        <w:t>procédé</w:t>
      </w:r>
      <w:r w:rsidR="003B1345">
        <w:t xml:space="preserve"> </w:t>
      </w:r>
      <w:r w:rsidR="00DB3702">
        <w:t>puis</w:t>
      </w:r>
      <w:r w:rsidR="003B1345">
        <w:t xml:space="preserve"> de faire une</w:t>
      </w:r>
      <w:r w:rsidR="00CF64AC">
        <w:t xml:space="preserve"> première évaluation</w:t>
      </w:r>
      <w:r w:rsidR="003B1345">
        <w:t xml:space="preserve"> de l’impact environnemental du produit</w:t>
      </w:r>
      <w:r w:rsidR="00CF64AC">
        <w:t xml:space="preserve"> sur l’environnement.</w:t>
      </w:r>
    </w:p>
    <w:p w14:paraId="49A51118" w14:textId="77777777" w:rsidR="00DB3702" w:rsidRDefault="00DB3702" w:rsidP="006537E6">
      <w:r>
        <w:t>La forme du rapport est imposée. Il vous est demandé de respecter les titres de chapitres et sous chapitres et la forme proposés dans ce document.</w:t>
      </w:r>
    </w:p>
    <w:p w14:paraId="5C8D9D89" w14:textId="77777777" w:rsidR="00CF6B41" w:rsidRDefault="00CF6B41" w:rsidP="0E3B980E">
      <w:pPr>
        <w:rPr>
          <w:highlight w:val="yellow"/>
        </w:rPr>
      </w:pPr>
    </w:p>
    <w:p w14:paraId="3FE1661D" w14:textId="77777777" w:rsidR="00CF6B41" w:rsidRDefault="00BB4BDA" w:rsidP="00BB4BDA">
      <w:pPr>
        <w:pStyle w:val="Titre1"/>
      </w:pPr>
      <w:r w:rsidRPr="00BB4BDA">
        <w:t>Analyse des pièces d’un système</w:t>
      </w:r>
    </w:p>
    <w:p w14:paraId="45173C1A" w14:textId="77703B72" w:rsidR="00CF64AC" w:rsidRDefault="00BB4BDA" w:rsidP="00935BA4">
      <w:pPr>
        <w:pStyle w:val="Titre2"/>
      </w:pPr>
      <w:r>
        <w:t>Présentation du système</w:t>
      </w:r>
      <w:r w:rsidR="00935BA4">
        <w:t xml:space="preserve"> complet</w:t>
      </w:r>
    </w:p>
    <w:p w14:paraId="666923E6" w14:textId="01051BF0" w:rsidR="52B2A7B0" w:rsidRDefault="0093439D" w:rsidP="52B2A7B0">
      <w:r>
        <w:t>Le système complet est une scie sauteuse de la marque Makita.</w:t>
      </w:r>
    </w:p>
    <w:p w14:paraId="28E13C74" w14:textId="7D8932F8" w:rsidR="00855315" w:rsidRDefault="00CA19C2" w:rsidP="005E2BCB">
      <w:pPr>
        <w:pStyle w:val="Titre2"/>
      </w:pPr>
      <w:r>
        <w:t xml:space="preserve">Nomenclature et </w:t>
      </w:r>
      <w:r w:rsidR="00C60668">
        <w:t>f</w:t>
      </w:r>
      <w:r w:rsidR="00100316">
        <w:t xml:space="preserve">onctions techniques </w:t>
      </w:r>
      <w:r w:rsidR="005E2BCB">
        <w:t>des pièces analysées</w:t>
      </w:r>
    </w:p>
    <w:p w14:paraId="63D900DC" w14:textId="77777777" w:rsidR="00CA19C2" w:rsidRDefault="00A96A4D" w:rsidP="005E2BCB">
      <w:r>
        <w:t xml:space="preserve">Tableau à </w:t>
      </w:r>
      <w:r w:rsidR="00E14832">
        <w:t>compléter par</w:t>
      </w:r>
      <w:r>
        <w:t xml:space="preserve"> pièce :</w:t>
      </w:r>
    </w:p>
    <w:tbl>
      <w:tblPr>
        <w:tblStyle w:val="TableauGrille3-Accentuation31"/>
        <w:tblW w:w="0" w:type="auto"/>
        <w:tblLook w:val="0400" w:firstRow="0" w:lastRow="0" w:firstColumn="0" w:lastColumn="0" w:noHBand="0" w:noVBand="1"/>
      </w:tblPr>
      <w:tblGrid>
        <w:gridCol w:w="2096"/>
        <w:gridCol w:w="876"/>
        <w:gridCol w:w="6090"/>
      </w:tblGrid>
      <w:tr w:rsidR="00DB3702" w14:paraId="05E9E391" w14:textId="77777777" w:rsidTr="451C0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96" w:type="dxa"/>
          </w:tcPr>
          <w:p w14:paraId="1702E625" w14:textId="77777777" w:rsidR="00DB3702" w:rsidRDefault="00DB3702" w:rsidP="0072542C">
            <w:r>
              <w:t>Nom</w:t>
            </w:r>
          </w:p>
        </w:tc>
        <w:tc>
          <w:tcPr>
            <w:tcW w:w="876" w:type="dxa"/>
          </w:tcPr>
          <w:p w14:paraId="6543D455" w14:textId="77777777" w:rsidR="00DB3702" w:rsidRDefault="00DB3702" w:rsidP="0072542C">
            <w:r>
              <w:t>Masse (g)</w:t>
            </w:r>
          </w:p>
        </w:tc>
        <w:tc>
          <w:tcPr>
            <w:tcW w:w="6090" w:type="dxa"/>
          </w:tcPr>
          <w:p w14:paraId="7635B83D" w14:textId="77777777" w:rsidR="00DB3702" w:rsidRDefault="00DB3702" w:rsidP="0072542C">
            <w:r>
              <w:t>Photos</w:t>
            </w:r>
          </w:p>
        </w:tc>
      </w:tr>
      <w:tr w:rsidR="00DB3702" w14:paraId="79140A39" w14:textId="77777777" w:rsidTr="451C08CE">
        <w:tc>
          <w:tcPr>
            <w:tcW w:w="2096" w:type="dxa"/>
          </w:tcPr>
          <w:p w14:paraId="78CBD843" w14:textId="55B25119" w:rsidR="00DB3702" w:rsidRDefault="00685C57" w:rsidP="0072542C">
            <w:r>
              <w:t xml:space="preserve">Carter de roulement </w:t>
            </w:r>
          </w:p>
        </w:tc>
        <w:tc>
          <w:tcPr>
            <w:tcW w:w="876" w:type="dxa"/>
          </w:tcPr>
          <w:p w14:paraId="3F347116" w14:textId="5138C21D" w:rsidR="00DB3702" w:rsidRDefault="00685C57" w:rsidP="0072542C">
            <w:r>
              <w:t>30,2</w:t>
            </w:r>
          </w:p>
        </w:tc>
        <w:tc>
          <w:tcPr>
            <w:tcW w:w="6090" w:type="dxa"/>
          </w:tcPr>
          <w:p w14:paraId="59E31E73" w14:textId="768B57FB" w:rsidR="00DB3702" w:rsidRDefault="0093439D" w:rsidP="0072542C">
            <w:r>
              <w:rPr>
                <w:noProof/>
              </w:rPr>
              <w:drawing>
                <wp:inline distT="0" distB="0" distL="0" distR="0" wp14:anchorId="5ABB2192" wp14:editId="4FCACEF4">
                  <wp:extent cx="3463715" cy="2597786"/>
                  <wp:effectExtent l="0" t="5398" r="0" b="0"/>
                  <wp:docPr id="14974046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477172" cy="2607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D934DB" w14:textId="77777777" w:rsidR="00DB3702" w:rsidRDefault="00DB3702"/>
    <w:tbl>
      <w:tblPr>
        <w:tblStyle w:val="TableauGrille3-Accentuation31"/>
        <w:tblW w:w="0" w:type="auto"/>
        <w:tblLook w:val="0400" w:firstRow="0" w:lastRow="0" w:firstColumn="0" w:lastColumn="0" w:noHBand="0" w:noVBand="1"/>
      </w:tblPr>
      <w:tblGrid>
        <w:gridCol w:w="2547"/>
        <w:gridCol w:w="5100"/>
        <w:gridCol w:w="1415"/>
      </w:tblGrid>
      <w:tr w:rsidR="006749B7" w14:paraId="6E39353C" w14:textId="77777777" w:rsidTr="000C5B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  <w:vAlign w:val="center"/>
          </w:tcPr>
          <w:p w14:paraId="77CD6AAE" w14:textId="77777777" w:rsidR="006749B7" w:rsidRDefault="000C5BEA" w:rsidP="006749B7">
            <w:r w:rsidRPr="000C5BEA">
              <w:t>Nature des fonctions</w:t>
            </w:r>
          </w:p>
        </w:tc>
        <w:tc>
          <w:tcPr>
            <w:tcW w:w="5100" w:type="dxa"/>
            <w:vAlign w:val="center"/>
          </w:tcPr>
          <w:p w14:paraId="1E828D19" w14:textId="77777777" w:rsidR="006749B7" w:rsidRDefault="006749B7" w:rsidP="006749B7">
            <w:r>
              <w:t>Fonctions techniques</w:t>
            </w:r>
          </w:p>
        </w:tc>
        <w:tc>
          <w:tcPr>
            <w:tcW w:w="1415" w:type="dxa"/>
            <w:vAlign w:val="center"/>
          </w:tcPr>
          <w:p w14:paraId="116BC38A" w14:textId="77777777" w:rsidR="006749B7" w:rsidRDefault="006749B7" w:rsidP="006749B7">
            <w:pPr>
              <w:jc w:val="center"/>
            </w:pPr>
            <w:r>
              <w:t xml:space="preserve">Niveau </w:t>
            </w:r>
            <w:r w:rsidRPr="00345270">
              <w:lastRenderedPageBreak/>
              <w:t>d'importance</w:t>
            </w:r>
          </w:p>
        </w:tc>
      </w:tr>
      <w:tr w:rsidR="006749B7" w14:paraId="6852D857" w14:textId="77777777" w:rsidTr="000C5BEA">
        <w:tc>
          <w:tcPr>
            <w:tcW w:w="2547" w:type="dxa"/>
            <w:vAlign w:val="center"/>
          </w:tcPr>
          <w:p w14:paraId="23BC302A" w14:textId="06A6B5B1" w:rsidR="006749B7" w:rsidRDefault="0093439D" w:rsidP="006749B7">
            <w:r w:rsidRPr="0093439D">
              <w:lastRenderedPageBreak/>
              <w:t>Contraintes géométrie, encombrement</w:t>
            </w:r>
          </w:p>
        </w:tc>
        <w:tc>
          <w:tcPr>
            <w:tcW w:w="5100" w:type="dxa"/>
            <w:vAlign w:val="center"/>
          </w:tcPr>
          <w:p w14:paraId="05908E5B" w14:textId="0E1132B4" w:rsidR="006749B7" w:rsidRDefault="0093439D" w:rsidP="006749B7">
            <w:r w:rsidRPr="0093439D">
              <w:t>Autoriser une cinématique (par des surfaces fonctionnelles : plans, cylindre, sphères)</w:t>
            </w:r>
          </w:p>
        </w:tc>
        <w:tc>
          <w:tcPr>
            <w:tcW w:w="1415" w:type="dxa"/>
            <w:vAlign w:val="center"/>
          </w:tcPr>
          <w:p w14:paraId="15B1FD65" w14:textId="4494FDC6" w:rsidR="006749B7" w:rsidRDefault="0093439D" w:rsidP="006749B7">
            <w:pPr>
              <w:jc w:val="center"/>
            </w:pPr>
            <w:r>
              <w:t>3</w:t>
            </w:r>
          </w:p>
        </w:tc>
      </w:tr>
      <w:tr w:rsidR="006749B7" w14:paraId="4CC759C9" w14:textId="77777777" w:rsidTr="000C5B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  <w:vAlign w:val="center"/>
          </w:tcPr>
          <w:p w14:paraId="4D427AD7" w14:textId="2E7806D7" w:rsidR="006749B7" w:rsidRDefault="0093439D" w:rsidP="006749B7">
            <w:r w:rsidRPr="0093439D">
              <w:t>Contraintes mécaniques</w:t>
            </w:r>
          </w:p>
        </w:tc>
        <w:tc>
          <w:tcPr>
            <w:tcW w:w="5100" w:type="dxa"/>
            <w:vAlign w:val="center"/>
          </w:tcPr>
          <w:p w14:paraId="0A6F5FE7" w14:textId="7084ED65" w:rsidR="006749B7" w:rsidRDefault="0093439D" w:rsidP="006749B7">
            <w:r w:rsidRPr="0093439D">
              <w:t>Supporter des actions mécaniques de : traction, compression, cisaillement, flexion, torsion</w:t>
            </w:r>
          </w:p>
        </w:tc>
        <w:tc>
          <w:tcPr>
            <w:tcW w:w="1415" w:type="dxa"/>
            <w:vAlign w:val="center"/>
          </w:tcPr>
          <w:p w14:paraId="6DBED391" w14:textId="6B1AC1CC" w:rsidR="0093439D" w:rsidRDefault="0093439D" w:rsidP="006749B7">
            <w:pPr>
              <w:jc w:val="center"/>
            </w:pPr>
            <w:r>
              <w:t>3</w:t>
            </w:r>
          </w:p>
        </w:tc>
      </w:tr>
      <w:tr w:rsidR="006749B7" w14:paraId="038E32BF" w14:textId="77777777" w:rsidTr="000C5BEA">
        <w:tc>
          <w:tcPr>
            <w:tcW w:w="2547" w:type="dxa"/>
            <w:vAlign w:val="center"/>
          </w:tcPr>
          <w:p w14:paraId="16CC5475" w14:textId="615F3B52" w:rsidR="006749B7" w:rsidRDefault="0093439D" w:rsidP="006749B7">
            <w:r w:rsidRPr="0093439D">
              <w:t>Contraintes mécaniques</w:t>
            </w:r>
          </w:p>
        </w:tc>
        <w:tc>
          <w:tcPr>
            <w:tcW w:w="5100" w:type="dxa"/>
            <w:vAlign w:val="center"/>
          </w:tcPr>
          <w:p w14:paraId="37D0B737" w14:textId="0621814C" w:rsidR="006749B7" w:rsidRDefault="0093439D" w:rsidP="006749B7">
            <w:r w:rsidRPr="0093439D">
              <w:t>Supporter des actions mécaniques de </w:t>
            </w:r>
            <w:r w:rsidRPr="0093439D">
              <w:rPr>
                <w:strike/>
              </w:rPr>
              <w:t>statique intermittent (fréquence), statique constant (fluage),</w:t>
            </w:r>
            <w:r w:rsidRPr="0093439D">
              <w:t xml:space="preserve"> fatigue (contrainte moyenne, fréquence, amplitude), choc (surface de contact, vitesse à l’impact, etc.).</w:t>
            </w:r>
          </w:p>
        </w:tc>
        <w:tc>
          <w:tcPr>
            <w:tcW w:w="1415" w:type="dxa"/>
            <w:vAlign w:val="center"/>
          </w:tcPr>
          <w:p w14:paraId="5D1180FC" w14:textId="7C899E86" w:rsidR="006749B7" w:rsidRDefault="0093439D" w:rsidP="006749B7">
            <w:pPr>
              <w:jc w:val="center"/>
            </w:pPr>
            <w:r>
              <w:t>2</w:t>
            </w:r>
          </w:p>
        </w:tc>
      </w:tr>
      <w:tr w:rsidR="006749B7" w14:paraId="3C1CF130" w14:textId="77777777" w:rsidTr="000C5B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  <w:vAlign w:val="center"/>
          </w:tcPr>
          <w:p w14:paraId="013D6BC8" w14:textId="1C18F355" w:rsidR="006749B7" w:rsidRDefault="0093439D" w:rsidP="006749B7">
            <w:r w:rsidRPr="0093439D">
              <w:t>Contraintes d’ambiance</w:t>
            </w:r>
          </w:p>
        </w:tc>
        <w:tc>
          <w:tcPr>
            <w:tcW w:w="5100" w:type="dxa"/>
            <w:vAlign w:val="center"/>
          </w:tcPr>
          <w:p w14:paraId="2C5C9972" w14:textId="69AF0E32" w:rsidR="006749B7" w:rsidRDefault="0093439D" w:rsidP="006749B7">
            <w:r w:rsidRPr="0093439D">
              <w:t>Résister à la poussière.</w:t>
            </w:r>
          </w:p>
        </w:tc>
        <w:tc>
          <w:tcPr>
            <w:tcW w:w="1415" w:type="dxa"/>
            <w:vAlign w:val="center"/>
          </w:tcPr>
          <w:p w14:paraId="77777052" w14:textId="7BC0932A" w:rsidR="006749B7" w:rsidRDefault="0093439D" w:rsidP="006749B7">
            <w:pPr>
              <w:jc w:val="center"/>
            </w:pPr>
            <w:r>
              <w:t>3</w:t>
            </w:r>
          </w:p>
        </w:tc>
      </w:tr>
      <w:tr w:rsidR="006749B7" w14:paraId="2224E750" w14:textId="77777777" w:rsidTr="000C5BEA">
        <w:tc>
          <w:tcPr>
            <w:tcW w:w="2547" w:type="dxa"/>
            <w:vAlign w:val="center"/>
          </w:tcPr>
          <w:p w14:paraId="3D5D962E" w14:textId="0B57122A" w:rsidR="006749B7" w:rsidRDefault="0093439D" w:rsidP="006749B7">
            <w:r w:rsidRPr="0093439D">
              <w:t>Contraintes de maintenance</w:t>
            </w:r>
          </w:p>
        </w:tc>
        <w:tc>
          <w:tcPr>
            <w:tcW w:w="5100" w:type="dxa"/>
            <w:vAlign w:val="center"/>
          </w:tcPr>
          <w:p w14:paraId="4A573116" w14:textId="7CC972FC" w:rsidR="006749B7" w:rsidRDefault="0093439D" w:rsidP="006749B7">
            <w:r w:rsidRPr="0093439D">
              <w:t xml:space="preserve">Garantir la </w:t>
            </w:r>
            <w:proofErr w:type="spellStart"/>
            <w:r w:rsidRPr="0093439D">
              <w:t>démontabilité</w:t>
            </w:r>
            <w:proofErr w:type="spellEnd"/>
          </w:p>
        </w:tc>
        <w:tc>
          <w:tcPr>
            <w:tcW w:w="1415" w:type="dxa"/>
            <w:vAlign w:val="center"/>
          </w:tcPr>
          <w:p w14:paraId="0E02F2AF" w14:textId="574D2CED" w:rsidR="006749B7" w:rsidRDefault="0093439D" w:rsidP="006749B7">
            <w:pPr>
              <w:jc w:val="center"/>
            </w:pPr>
            <w:r>
              <w:t>2</w:t>
            </w:r>
          </w:p>
        </w:tc>
      </w:tr>
    </w:tbl>
    <w:p w14:paraId="7CCAA354" w14:textId="77777777" w:rsidR="00D820F8" w:rsidRDefault="00D820F8" w:rsidP="005E2BCB"/>
    <w:p w14:paraId="616940B7" w14:textId="77777777" w:rsidR="00F31274" w:rsidRPr="005E2BCB" w:rsidRDefault="00D820F8" w:rsidP="00D820F8">
      <w:pPr>
        <w:pStyle w:val="Titre1"/>
      </w:pPr>
      <w:r>
        <w:t>Dessin de définition des pièces analysées</w:t>
      </w:r>
      <w:r w:rsidR="00F833CD">
        <w:t> :</w:t>
      </w:r>
    </w:p>
    <w:p w14:paraId="1DE49921" w14:textId="77777777" w:rsidR="00F31274" w:rsidRPr="00503217" w:rsidRDefault="00F31274" w:rsidP="005E2BCB">
      <w:pPr>
        <w:rPr>
          <w:sz w:val="16"/>
          <w:szCs w:val="16"/>
        </w:rPr>
      </w:pPr>
    </w:p>
    <w:p w14:paraId="65D34900" w14:textId="77777777" w:rsidR="00874E6A" w:rsidRDefault="00874E6A" w:rsidP="005E2BCB">
      <w:r>
        <w:t>Pour chaque pièce réalise</w:t>
      </w:r>
      <w:r w:rsidR="006F58CC">
        <w:t>z</w:t>
      </w:r>
      <w:r>
        <w:t xml:space="preserve"> un dessin de définition et un modèle volumique.</w:t>
      </w:r>
    </w:p>
    <w:p w14:paraId="75A45FCF" w14:textId="77777777" w:rsidR="00874E6A" w:rsidRDefault="005F3F2F" w:rsidP="005E2BCB">
      <w:r>
        <w:t xml:space="preserve">Vous </w:t>
      </w:r>
      <w:r w:rsidR="00744825">
        <w:t xml:space="preserve">rendrez </w:t>
      </w:r>
      <w:r w:rsidR="00957DA6">
        <w:t>un</w:t>
      </w:r>
      <w:r w:rsidR="00744825">
        <w:t xml:space="preserve"> fichier </w:t>
      </w:r>
      <w:proofErr w:type="spellStart"/>
      <w:r w:rsidR="00744825">
        <w:t>pdf</w:t>
      </w:r>
      <w:proofErr w:type="spellEnd"/>
      <w:r w:rsidR="00744825">
        <w:t xml:space="preserve"> de mise en plan </w:t>
      </w:r>
      <w:r w:rsidR="00957DA6">
        <w:t>pour chaque pièce</w:t>
      </w:r>
      <w:r w:rsidR="00EF1959">
        <w:t xml:space="preserve"> que vous avez à analyser</w:t>
      </w:r>
      <w:r w:rsidR="00957DA6">
        <w:t xml:space="preserve"> (</w:t>
      </w:r>
      <w:r w:rsidR="00EC020E">
        <w:t>à joindre lors du rendu du devoir sur Teams</w:t>
      </w:r>
      <w:r w:rsidR="00EF1959">
        <w:t>).</w:t>
      </w:r>
    </w:p>
    <w:p w14:paraId="3DFC8E19" w14:textId="77777777" w:rsidR="00EF1959" w:rsidRDefault="00EF1959" w:rsidP="005E2BCB">
      <w:r>
        <w:t>Le</w:t>
      </w:r>
      <w:r w:rsidR="00273858">
        <w:t>s</w:t>
      </w:r>
      <w:r>
        <w:t xml:space="preserve"> fichier</w:t>
      </w:r>
      <w:r w:rsidR="00273858">
        <w:t>s</w:t>
      </w:r>
      <w:r>
        <w:t xml:space="preserve"> volumique</w:t>
      </w:r>
      <w:r w:rsidR="00273858">
        <w:t>s</w:t>
      </w:r>
      <w:r>
        <w:t xml:space="preserve"> </w:t>
      </w:r>
      <w:r w:rsidR="00273858">
        <w:t>devront être disponible dans votre espace collaboratif personnel</w:t>
      </w:r>
      <w:r w:rsidR="00DF03C8">
        <w:t xml:space="preserve">. Les fichiers </w:t>
      </w:r>
      <w:r w:rsidR="00273858">
        <w:t>devront être</w:t>
      </w:r>
      <w:r w:rsidR="00AA63E9">
        <w:t xml:space="preserve"> disposé</w:t>
      </w:r>
      <w:r w:rsidR="00DF03C8">
        <w:t>s</w:t>
      </w:r>
      <w:r w:rsidR="00AA63E9">
        <w:t xml:space="preserve"> dans un sign</w:t>
      </w:r>
      <w:r w:rsidR="00E23DDB">
        <w:t xml:space="preserve">et </w:t>
      </w:r>
      <w:r w:rsidR="00DF03C8">
        <w:t xml:space="preserve">que vous nommerez « SAE102 » et qui sera placé dans votre signet personnel </w:t>
      </w:r>
      <w:r w:rsidR="00BC6FD8">
        <w:t xml:space="preserve">habituel </w:t>
      </w:r>
      <w:r w:rsidR="00DF03C8">
        <w:t>« SGM</w:t>
      </w:r>
      <w:r w:rsidR="00BC6FD8">
        <w:t>-2022-Nom-Prénom ».</w:t>
      </w:r>
    </w:p>
    <w:p w14:paraId="1CE41F57" w14:textId="77777777" w:rsidR="00BC6FD8" w:rsidRPr="00503217" w:rsidRDefault="00BC6FD8" w:rsidP="005E2BCB">
      <w:pPr>
        <w:rPr>
          <w:sz w:val="16"/>
          <w:szCs w:val="16"/>
        </w:rPr>
      </w:pPr>
    </w:p>
    <w:p w14:paraId="7693004E" w14:textId="77777777" w:rsidR="00BC6FD8" w:rsidRDefault="0056376D" w:rsidP="00D67A45">
      <w:pPr>
        <w:pStyle w:val="Titre1"/>
      </w:pPr>
      <w:r>
        <w:t>Propriétés</w:t>
      </w:r>
      <w:r w:rsidR="00D67A45">
        <w:t xml:space="preserve"> du matériau :</w:t>
      </w:r>
    </w:p>
    <w:p w14:paraId="007F96EB" w14:textId="77777777" w:rsidR="00D67A45" w:rsidRPr="00503217" w:rsidRDefault="00D67A45" w:rsidP="005E2BCB">
      <w:pPr>
        <w:rPr>
          <w:sz w:val="16"/>
          <w:szCs w:val="16"/>
        </w:rPr>
      </w:pPr>
    </w:p>
    <w:p w14:paraId="39CD5C1C" w14:textId="77777777" w:rsidR="00EC42B9" w:rsidRDefault="00EC42B9" w:rsidP="00CF4C50">
      <w:pPr>
        <w:pStyle w:val="Titre2"/>
      </w:pPr>
      <w:r>
        <w:t>Mesure de densité</w:t>
      </w:r>
      <w:r w:rsidR="007B5529">
        <w:t> :</w:t>
      </w:r>
    </w:p>
    <w:p w14:paraId="1653747E" w14:textId="77777777" w:rsidR="005B6282" w:rsidRPr="005B6282" w:rsidRDefault="005B6282" w:rsidP="0087315E">
      <w:pPr>
        <w:pStyle w:val="Titre3"/>
      </w:pPr>
      <w:r>
        <w:t xml:space="preserve">Principe </w:t>
      </w:r>
      <w:r w:rsidR="004700AD">
        <w:t>d’Archimède :</w:t>
      </w:r>
    </w:p>
    <w:p w14:paraId="1AA8CE4E" w14:textId="77777777" w:rsidR="00F17321" w:rsidRDefault="00860991" w:rsidP="00F17321">
      <w:r>
        <w:t>Explique</w:t>
      </w:r>
      <w:r w:rsidR="004700AD">
        <w:t xml:space="preserve">z </w:t>
      </w:r>
      <w:r>
        <w:t xml:space="preserve">le principe </w:t>
      </w:r>
      <w:r w:rsidR="005B6282">
        <w:t xml:space="preserve">de mesure </w:t>
      </w:r>
      <w:r w:rsidR="004700AD">
        <w:t>d’Archimède</w:t>
      </w:r>
      <w:r w:rsidR="009F3E23">
        <w:t xml:space="preserve"> et précise</w:t>
      </w:r>
      <w:r w:rsidR="000C2AF9">
        <w:t>z</w:t>
      </w:r>
      <w:r w:rsidR="009F3E23">
        <w:t xml:space="preserve"> votre calcul en lien avec votre proto</w:t>
      </w:r>
      <w:r w:rsidR="0087315E">
        <w:t>cole.</w:t>
      </w:r>
    </w:p>
    <w:p w14:paraId="58FF5994" w14:textId="77777777" w:rsidR="0087315E" w:rsidRDefault="0087315E" w:rsidP="0087315E">
      <w:pPr>
        <w:pStyle w:val="Titre3"/>
      </w:pPr>
      <w:r>
        <w:t xml:space="preserve">Présentation des </w:t>
      </w:r>
      <w:r w:rsidR="00BD1F6E">
        <w:t>mesures</w:t>
      </w:r>
      <w:r>
        <w:t> :</w:t>
      </w:r>
    </w:p>
    <w:p w14:paraId="217EF565" w14:textId="0057963A" w:rsidR="00257976" w:rsidRDefault="00EE2791" w:rsidP="00257976">
      <w:r>
        <w:t xml:space="preserve">Pour chaque pièce que vous avez </w:t>
      </w:r>
      <w:r w:rsidR="00A328C1">
        <w:t>analysée</w:t>
      </w:r>
      <w:r w:rsidR="00B43037">
        <w:t xml:space="preserve"> </w:t>
      </w:r>
      <w:r w:rsidR="008B51B8">
        <w:t>donner</w:t>
      </w:r>
      <w:r w:rsidR="00F052AC">
        <w:t xml:space="preserve"> les résultats de vos mesures de masse</w:t>
      </w:r>
      <w:r w:rsidR="00C8707A">
        <w:t xml:space="preserve"> (M1.1 à M2.5)</w:t>
      </w:r>
      <w:r w:rsidR="00F052AC">
        <w:t xml:space="preserve"> ainsi que l</w:t>
      </w:r>
      <w:r w:rsidR="008B51B8">
        <w:t>es</w:t>
      </w:r>
      <w:r w:rsidR="00F052AC">
        <w:t xml:space="preserve"> </w:t>
      </w:r>
      <w:r w:rsidR="00F15542">
        <w:t>états</w:t>
      </w:r>
      <w:r w:rsidR="00F052AC">
        <w:t xml:space="preserve"> de tar</w:t>
      </w:r>
      <w:r w:rsidR="008B51B8">
        <w:t>age</w:t>
      </w:r>
      <w:r w:rsidR="00F052AC">
        <w:t xml:space="preserve"> </w:t>
      </w:r>
      <w:r w:rsidR="00C8707A">
        <w:t>(</w:t>
      </w:r>
      <w:r w:rsidR="00F15542">
        <w:t>État</w:t>
      </w:r>
      <w:r w:rsidR="00C8707A">
        <w:t xml:space="preserve"> 1.1 à 2.5) </w:t>
      </w:r>
      <w:r w:rsidR="00F052AC">
        <w:t xml:space="preserve">que vous avez </w:t>
      </w:r>
      <w:r w:rsidR="008B51B8">
        <w:t>réalisées</w:t>
      </w:r>
      <w:r w:rsidR="00257976">
        <w:t>. (Les définitions des masses mesurées sont présentées dans le document « Mesures de densité des matériaux : principe d’Archimède » qui vous a été distribué).</w:t>
      </w:r>
    </w:p>
    <w:p w14:paraId="5B70A358" w14:textId="33DC16E0" w:rsidR="00C8707A" w:rsidRDefault="00C8707A" w:rsidP="00F17321">
      <w:r>
        <w:t>Nom de pièce : ……</w:t>
      </w:r>
      <w:proofErr w:type="gramStart"/>
      <w:r>
        <w:t>…….</w:t>
      </w:r>
      <w:proofErr w:type="gramEnd"/>
      <w:r>
        <w:t>.</w:t>
      </w:r>
    </w:p>
    <w:p w14:paraId="191DFB3F" w14:textId="3BC08763" w:rsidR="00C8707A" w:rsidRDefault="00C8707A" w:rsidP="00C8707A">
      <w:pPr>
        <w:spacing w:before="120" w:after="0"/>
      </w:pPr>
      <w:r>
        <w:t>Mesure n°1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07"/>
        <w:gridCol w:w="2208"/>
        <w:gridCol w:w="2208"/>
        <w:gridCol w:w="2208"/>
      </w:tblGrid>
      <w:tr w:rsidR="00C8707A" w14:paraId="6C7DE946" w14:textId="77777777" w:rsidTr="0E3B980E">
        <w:tc>
          <w:tcPr>
            <w:tcW w:w="2207" w:type="dxa"/>
          </w:tcPr>
          <w:p w14:paraId="2E3C5623" w14:textId="51D8D347" w:rsidR="00C8707A" w:rsidRDefault="19AD6D80" w:rsidP="0072542C">
            <w:r>
              <w:t xml:space="preserve">Tarage : État </w:t>
            </w:r>
            <w:r w:rsidR="33F60C30">
              <w:t>1.5</w:t>
            </w:r>
          </w:p>
        </w:tc>
        <w:tc>
          <w:tcPr>
            <w:tcW w:w="2208" w:type="dxa"/>
            <w:tcBorders>
              <w:right w:val="single" w:sz="36" w:space="0" w:color="auto"/>
            </w:tcBorders>
          </w:tcPr>
          <w:p w14:paraId="5BC143AC" w14:textId="4269C218" w:rsidR="00C8707A" w:rsidRDefault="19AD6D80" w:rsidP="0072542C">
            <w:r>
              <w:t xml:space="preserve">Mesure : </w:t>
            </w:r>
          </w:p>
        </w:tc>
        <w:tc>
          <w:tcPr>
            <w:tcW w:w="220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2" w:space="0" w:color="auto"/>
            </w:tcBorders>
          </w:tcPr>
          <w:p w14:paraId="204DF7DA" w14:textId="1D4F7C84" w:rsidR="00C8707A" w:rsidRDefault="19AD6D80" w:rsidP="0072542C">
            <w:r>
              <w:t xml:space="preserve">Tarage : État </w:t>
            </w:r>
          </w:p>
        </w:tc>
        <w:tc>
          <w:tcPr>
            <w:tcW w:w="22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2A1BEB" w14:textId="53469DE1" w:rsidR="00C8707A" w:rsidRDefault="19AD6D80" w:rsidP="0072542C">
            <w:r>
              <w:t xml:space="preserve">Mesure : </w:t>
            </w:r>
          </w:p>
        </w:tc>
      </w:tr>
    </w:tbl>
    <w:p w14:paraId="08806F50" w14:textId="77777777" w:rsidR="00C8707A" w:rsidRDefault="00C8707A" w:rsidP="00C8707A">
      <w:pPr>
        <w:spacing w:before="120" w:after="0"/>
      </w:pPr>
      <w:r>
        <w:t>Mesure n°2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07"/>
        <w:gridCol w:w="2208"/>
        <w:gridCol w:w="2208"/>
        <w:gridCol w:w="2208"/>
      </w:tblGrid>
      <w:tr w:rsidR="006236C8" w14:paraId="12506C70" w14:textId="77777777" w:rsidTr="0E3B980E">
        <w:trPr>
          <w:trHeight w:val="315"/>
        </w:trPr>
        <w:tc>
          <w:tcPr>
            <w:tcW w:w="2207" w:type="dxa"/>
          </w:tcPr>
          <w:p w14:paraId="72471D09" w14:textId="62CAD273" w:rsidR="006236C8" w:rsidRDefault="57D71855" w:rsidP="0072542C">
            <w:r>
              <w:t xml:space="preserve">Tarage : État </w:t>
            </w:r>
            <w:r w:rsidR="23D8EF47">
              <w:t>1.5</w:t>
            </w:r>
          </w:p>
        </w:tc>
        <w:tc>
          <w:tcPr>
            <w:tcW w:w="2208" w:type="dxa"/>
            <w:tcBorders>
              <w:right w:val="single" w:sz="36" w:space="0" w:color="auto"/>
            </w:tcBorders>
          </w:tcPr>
          <w:p w14:paraId="2D31D1B0" w14:textId="08D38746" w:rsidR="006236C8" w:rsidRDefault="57D71855" w:rsidP="0072542C">
            <w:r>
              <w:t xml:space="preserve">Mesure : </w:t>
            </w:r>
          </w:p>
        </w:tc>
        <w:tc>
          <w:tcPr>
            <w:tcW w:w="220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2" w:space="0" w:color="auto"/>
            </w:tcBorders>
          </w:tcPr>
          <w:p w14:paraId="6B462AAC" w14:textId="11CF7F44" w:rsidR="006236C8" w:rsidRDefault="57D71855" w:rsidP="0072542C">
            <w:r>
              <w:t>Tarage : État</w:t>
            </w:r>
          </w:p>
        </w:tc>
        <w:tc>
          <w:tcPr>
            <w:tcW w:w="22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FEB3D" w14:textId="0AED9A64" w:rsidR="006236C8" w:rsidRDefault="57D71855" w:rsidP="0E3B980E">
            <w:r>
              <w:t xml:space="preserve">Mesure : </w:t>
            </w:r>
          </w:p>
        </w:tc>
      </w:tr>
    </w:tbl>
    <w:p w14:paraId="15E886C1" w14:textId="56C165BD" w:rsidR="00C8707A" w:rsidRDefault="00C8707A" w:rsidP="00C8707A">
      <w:pPr>
        <w:spacing w:before="120" w:after="0"/>
      </w:pPr>
      <w:r>
        <w:t>Mesure n°3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07"/>
        <w:gridCol w:w="2208"/>
        <w:gridCol w:w="2208"/>
        <w:gridCol w:w="2208"/>
      </w:tblGrid>
      <w:tr w:rsidR="006236C8" w14:paraId="54F8BC19" w14:textId="77777777" w:rsidTr="0E3B980E">
        <w:tc>
          <w:tcPr>
            <w:tcW w:w="2207" w:type="dxa"/>
          </w:tcPr>
          <w:p w14:paraId="325CC01B" w14:textId="7FB2A9F7" w:rsidR="006236C8" w:rsidRDefault="57D71855" w:rsidP="0072542C">
            <w:r>
              <w:t xml:space="preserve">Tarage : État </w:t>
            </w:r>
            <w:r w:rsidR="44E6902A">
              <w:t>1.5</w:t>
            </w:r>
          </w:p>
        </w:tc>
        <w:tc>
          <w:tcPr>
            <w:tcW w:w="2208" w:type="dxa"/>
            <w:tcBorders>
              <w:right w:val="single" w:sz="36" w:space="0" w:color="auto"/>
            </w:tcBorders>
          </w:tcPr>
          <w:p w14:paraId="2B42A739" w14:textId="7A7211F1" w:rsidR="006236C8" w:rsidRDefault="57D71855" w:rsidP="0072542C">
            <w:r>
              <w:t xml:space="preserve">Mesure : </w:t>
            </w:r>
          </w:p>
        </w:tc>
        <w:tc>
          <w:tcPr>
            <w:tcW w:w="2208" w:type="dxa"/>
            <w:tcBorders>
              <w:top w:val="single" w:sz="2" w:space="0" w:color="auto"/>
              <w:left w:val="single" w:sz="36" w:space="0" w:color="auto"/>
              <w:bottom w:val="single" w:sz="2" w:space="0" w:color="auto"/>
              <w:right w:val="single" w:sz="2" w:space="0" w:color="auto"/>
            </w:tcBorders>
          </w:tcPr>
          <w:p w14:paraId="37160043" w14:textId="0888B5C0" w:rsidR="006236C8" w:rsidRDefault="57D71855" w:rsidP="0072542C">
            <w:r>
              <w:t xml:space="preserve">Tarage : État </w:t>
            </w:r>
          </w:p>
        </w:tc>
        <w:tc>
          <w:tcPr>
            <w:tcW w:w="22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14D9E9" w14:textId="344C3511" w:rsidR="006236C8" w:rsidRDefault="57D71855" w:rsidP="0072542C">
            <w:r>
              <w:t xml:space="preserve">Mesure : </w:t>
            </w:r>
          </w:p>
        </w:tc>
      </w:tr>
    </w:tbl>
    <w:p w14:paraId="4DC77A07" w14:textId="107B56D1" w:rsidR="00C8707A" w:rsidRDefault="00C8707A" w:rsidP="00C8707A">
      <w:pPr>
        <w:spacing w:before="120" w:after="0"/>
      </w:pPr>
      <w:r>
        <w:t xml:space="preserve">Remarques éventuelles : </w:t>
      </w:r>
    </w:p>
    <w:p w14:paraId="0B7D245E" w14:textId="77777777" w:rsidR="00DB3702" w:rsidRDefault="00DB3702" w:rsidP="00F17321"/>
    <w:p w14:paraId="0F4B4A45" w14:textId="248BFA67" w:rsidR="007D033E" w:rsidRDefault="007D033E" w:rsidP="007D033E">
      <w:pPr>
        <w:pStyle w:val="Titre3"/>
      </w:pPr>
      <w:r>
        <w:t>Incertitudes</w:t>
      </w:r>
    </w:p>
    <w:p w14:paraId="2B5DD5E6" w14:textId="5CF916F6" w:rsidR="007D033E" w:rsidRDefault="4B558E26" w:rsidP="007D033E">
      <w:r>
        <w:t xml:space="preserve">Pour chaque grandeur intervenant dans votre calcul de densité, donner la valeur si elle est fournie par le fabricant de l’instrument de mesure ou la base de </w:t>
      </w:r>
      <w:r w:rsidR="051CD444">
        <w:t>données</w:t>
      </w:r>
      <w:r>
        <w:t xml:space="preserve"> pour les constantes. Ou bien, estimer la valeur de l’incertitude si vous manquez d’informations.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78"/>
        <w:gridCol w:w="1374"/>
        <w:gridCol w:w="1418"/>
        <w:gridCol w:w="3969"/>
      </w:tblGrid>
      <w:tr w:rsidR="007D033E" w14:paraId="50380314" w14:textId="77777777" w:rsidTr="007D033E">
        <w:tc>
          <w:tcPr>
            <w:tcW w:w="2278" w:type="dxa"/>
          </w:tcPr>
          <w:p w14:paraId="2CDEC42D" w14:textId="184CA470" w:rsidR="007D033E" w:rsidRDefault="007D033E" w:rsidP="007D033E">
            <w:r>
              <w:t>Nom de la grandeur</w:t>
            </w:r>
          </w:p>
        </w:tc>
        <w:tc>
          <w:tcPr>
            <w:tcW w:w="1374" w:type="dxa"/>
          </w:tcPr>
          <w:p w14:paraId="6AB8E3E8" w14:textId="7674BE60" w:rsidR="007D033E" w:rsidRDefault="007D033E" w:rsidP="007D033E">
            <w:r>
              <w:t>Valeur</w:t>
            </w:r>
          </w:p>
        </w:tc>
        <w:tc>
          <w:tcPr>
            <w:tcW w:w="1418" w:type="dxa"/>
          </w:tcPr>
          <w:p w14:paraId="7918B495" w14:textId="3BC0B3A7" w:rsidR="007D033E" w:rsidRDefault="007D033E" w:rsidP="007D033E">
            <w:r>
              <w:t>Incertitude</w:t>
            </w:r>
          </w:p>
        </w:tc>
        <w:tc>
          <w:tcPr>
            <w:tcW w:w="3969" w:type="dxa"/>
          </w:tcPr>
          <w:p w14:paraId="43D4A7D9" w14:textId="756F064F" w:rsidR="007D033E" w:rsidRDefault="007D033E" w:rsidP="007D033E">
            <w:r>
              <w:t>Origine de l’incertitude et commentaire</w:t>
            </w:r>
          </w:p>
        </w:tc>
      </w:tr>
      <w:tr w:rsidR="007D033E" w14:paraId="0E2E5FA7" w14:textId="77777777" w:rsidTr="007D033E">
        <w:tc>
          <w:tcPr>
            <w:tcW w:w="2278" w:type="dxa"/>
          </w:tcPr>
          <w:p w14:paraId="0FDAE88A" w14:textId="77777777" w:rsidR="007D033E" w:rsidRDefault="007D033E" w:rsidP="007D033E"/>
        </w:tc>
        <w:tc>
          <w:tcPr>
            <w:tcW w:w="1374" w:type="dxa"/>
          </w:tcPr>
          <w:p w14:paraId="3AB77131" w14:textId="77777777" w:rsidR="007D033E" w:rsidRDefault="007D033E" w:rsidP="007D033E"/>
        </w:tc>
        <w:tc>
          <w:tcPr>
            <w:tcW w:w="1418" w:type="dxa"/>
          </w:tcPr>
          <w:p w14:paraId="5C17BA8A" w14:textId="520C3E1B" w:rsidR="007D033E" w:rsidRDefault="007D033E" w:rsidP="007D033E"/>
        </w:tc>
        <w:tc>
          <w:tcPr>
            <w:tcW w:w="3969" w:type="dxa"/>
          </w:tcPr>
          <w:p w14:paraId="155C3A1E" w14:textId="77777777" w:rsidR="007D033E" w:rsidRDefault="007D033E" w:rsidP="007D033E"/>
        </w:tc>
      </w:tr>
      <w:tr w:rsidR="007D033E" w14:paraId="099BAAAC" w14:textId="77777777" w:rsidTr="0072542C">
        <w:tc>
          <w:tcPr>
            <w:tcW w:w="2278" w:type="dxa"/>
          </w:tcPr>
          <w:p w14:paraId="4D551F72" w14:textId="77777777" w:rsidR="007D033E" w:rsidRDefault="007D033E" w:rsidP="0072542C"/>
        </w:tc>
        <w:tc>
          <w:tcPr>
            <w:tcW w:w="1374" w:type="dxa"/>
          </w:tcPr>
          <w:p w14:paraId="55A44270" w14:textId="77777777" w:rsidR="007D033E" w:rsidRDefault="007D033E" w:rsidP="0072542C"/>
        </w:tc>
        <w:tc>
          <w:tcPr>
            <w:tcW w:w="1418" w:type="dxa"/>
          </w:tcPr>
          <w:p w14:paraId="19959D5A" w14:textId="77777777" w:rsidR="007D033E" w:rsidRDefault="007D033E" w:rsidP="0072542C"/>
        </w:tc>
        <w:tc>
          <w:tcPr>
            <w:tcW w:w="3969" w:type="dxa"/>
          </w:tcPr>
          <w:p w14:paraId="1BC2574B" w14:textId="77777777" w:rsidR="007D033E" w:rsidRDefault="007D033E" w:rsidP="0072542C"/>
        </w:tc>
      </w:tr>
      <w:tr w:rsidR="007D033E" w14:paraId="3AB2FB81" w14:textId="77777777" w:rsidTr="0072542C">
        <w:tc>
          <w:tcPr>
            <w:tcW w:w="2278" w:type="dxa"/>
          </w:tcPr>
          <w:p w14:paraId="33EF3478" w14:textId="77777777" w:rsidR="007D033E" w:rsidRDefault="007D033E" w:rsidP="0072542C"/>
        </w:tc>
        <w:tc>
          <w:tcPr>
            <w:tcW w:w="1374" w:type="dxa"/>
          </w:tcPr>
          <w:p w14:paraId="7ABCAAF8" w14:textId="77777777" w:rsidR="007D033E" w:rsidRDefault="007D033E" w:rsidP="0072542C"/>
        </w:tc>
        <w:tc>
          <w:tcPr>
            <w:tcW w:w="1418" w:type="dxa"/>
          </w:tcPr>
          <w:p w14:paraId="32F7E1F5" w14:textId="77777777" w:rsidR="007D033E" w:rsidRDefault="007D033E" w:rsidP="0072542C"/>
        </w:tc>
        <w:tc>
          <w:tcPr>
            <w:tcW w:w="3969" w:type="dxa"/>
          </w:tcPr>
          <w:p w14:paraId="6AA44333" w14:textId="77777777" w:rsidR="007D033E" w:rsidRDefault="007D033E" w:rsidP="0072542C"/>
        </w:tc>
      </w:tr>
      <w:tr w:rsidR="007D033E" w14:paraId="7A4EFB62" w14:textId="77777777" w:rsidTr="007D033E">
        <w:tc>
          <w:tcPr>
            <w:tcW w:w="2278" w:type="dxa"/>
          </w:tcPr>
          <w:p w14:paraId="24183979" w14:textId="77777777" w:rsidR="007D033E" w:rsidRDefault="007D033E" w:rsidP="007D033E"/>
        </w:tc>
        <w:tc>
          <w:tcPr>
            <w:tcW w:w="1374" w:type="dxa"/>
          </w:tcPr>
          <w:p w14:paraId="49863C1E" w14:textId="77777777" w:rsidR="007D033E" w:rsidRDefault="007D033E" w:rsidP="007D033E"/>
        </w:tc>
        <w:tc>
          <w:tcPr>
            <w:tcW w:w="1418" w:type="dxa"/>
          </w:tcPr>
          <w:p w14:paraId="5061AC73" w14:textId="2A7E4768" w:rsidR="007D033E" w:rsidRDefault="007D033E" w:rsidP="007D033E"/>
        </w:tc>
        <w:tc>
          <w:tcPr>
            <w:tcW w:w="3969" w:type="dxa"/>
          </w:tcPr>
          <w:p w14:paraId="4E219B48" w14:textId="77777777" w:rsidR="007D033E" w:rsidRDefault="007D033E" w:rsidP="007D033E"/>
        </w:tc>
      </w:tr>
      <w:tr w:rsidR="007D033E" w14:paraId="6C4B8335" w14:textId="77777777" w:rsidTr="007D033E">
        <w:tc>
          <w:tcPr>
            <w:tcW w:w="2278" w:type="dxa"/>
          </w:tcPr>
          <w:p w14:paraId="430EE3D3" w14:textId="77777777" w:rsidR="007D033E" w:rsidRDefault="007D033E" w:rsidP="007D033E"/>
        </w:tc>
        <w:tc>
          <w:tcPr>
            <w:tcW w:w="1374" w:type="dxa"/>
          </w:tcPr>
          <w:p w14:paraId="1EA13C87" w14:textId="77777777" w:rsidR="007D033E" w:rsidRDefault="007D033E" w:rsidP="007D033E"/>
        </w:tc>
        <w:tc>
          <w:tcPr>
            <w:tcW w:w="1418" w:type="dxa"/>
          </w:tcPr>
          <w:p w14:paraId="2D46EDD8" w14:textId="3DBD34D9" w:rsidR="007D033E" w:rsidRDefault="007D033E" w:rsidP="007D033E"/>
        </w:tc>
        <w:tc>
          <w:tcPr>
            <w:tcW w:w="3969" w:type="dxa"/>
          </w:tcPr>
          <w:p w14:paraId="151F494B" w14:textId="77777777" w:rsidR="007D033E" w:rsidRDefault="007D033E" w:rsidP="007D033E"/>
        </w:tc>
      </w:tr>
    </w:tbl>
    <w:p w14:paraId="77B61280" w14:textId="20B7D01B" w:rsidR="007D033E" w:rsidRPr="007D033E" w:rsidRDefault="007D033E" w:rsidP="007D033E">
      <w:r>
        <w:t>…</w:t>
      </w:r>
    </w:p>
    <w:p w14:paraId="566CE7D2" w14:textId="77777777" w:rsidR="007D033E" w:rsidRDefault="007D033E" w:rsidP="007D033E">
      <w:pPr>
        <w:pStyle w:val="Titre3"/>
      </w:pPr>
      <w:r>
        <w:t>Exploitation</w:t>
      </w:r>
    </w:p>
    <w:p w14:paraId="53B8399C" w14:textId="77777777" w:rsidR="00CE1C42" w:rsidRDefault="00CE1C42" w:rsidP="00F17321"/>
    <w:p w14:paraId="5D86EA44" w14:textId="77777777" w:rsidR="00D07297" w:rsidRDefault="00CE1C42" w:rsidP="00F17321">
      <w:r>
        <w:t>Présen</w:t>
      </w:r>
      <w:r w:rsidR="00726A93">
        <w:t>tez</w:t>
      </w:r>
      <w:r>
        <w:t xml:space="preserve"> vos résultats en précisant </w:t>
      </w:r>
      <w:r w:rsidR="000F48EF">
        <w:t>l</w:t>
      </w:r>
      <w:r>
        <w:t>es calculs que vous avez réalisés</w:t>
      </w:r>
      <w:r w:rsidR="00D07297">
        <w:t xml:space="preserve"> pour chaque pièce</w:t>
      </w:r>
      <w:r w:rsidR="00654CCA">
        <w:t xml:space="preserve"> (vous pouvez compléter le tableau ci-dessous :</w:t>
      </w:r>
    </w:p>
    <w:p w14:paraId="1BD60F51" w14:textId="77777777" w:rsidR="00DB3702" w:rsidRDefault="00DB3702" w:rsidP="00F17321">
      <w:r>
        <w:t>Tenir compte dans votre calcul des données supplémentaires en cas d'inserts non démontables.</w:t>
      </w:r>
    </w:p>
    <w:tbl>
      <w:tblPr>
        <w:tblStyle w:val="Tableausimple51"/>
        <w:tblW w:w="0" w:type="auto"/>
        <w:tblLook w:val="0420" w:firstRow="1" w:lastRow="0" w:firstColumn="0" w:lastColumn="0" w:noHBand="0" w:noVBand="1"/>
      </w:tblPr>
      <w:tblGrid>
        <w:gridCol w:w="9062"/>
      </w:tblGrid>
      <w:tr w:rsidR="00A439FB" w14:paraId="3B0952F7" w14:textId="77777777" w:rsidTr="00091F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2" w:type="dxa"/>
          </w:tcPr>
          <w:p w14:paraId="7E165D61" w14:textId="77777777" w:rsidR="00A439FB" w:rsidRDefault="00A439FB" w:rsidP="00A439FB">
            <w:r>
              <w:t>Nom de pièce :</w:t>
            </w:r>
          </w:p>
        </w:tc>
      </w:tr>
      <w:tr w:rsidR="00A439FB" w14:paraId="4D455992" w14:textId="77777777" w:rsidTr="00091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2" w:type="dxa"/>
          </w:tcPr>
          <w:p w14:paraId="6FC0A9F7" w14:textId="77777777" w:rsidR="00A439FB" w:rsidRDefault="00A439FB" w:rsidP="00A439FB">
            <w:r>
              <w:t>Détail des calculs :</w:t>
            </w:r>
          </w:p>
        </w:tc>
      </w:tr>
      <w:tr w:rsidR="00A439FB" w14:paraId="66C057AE" w14:textId="77777777" w:rsidTr="00091FC2">
        <w:tc>
          <w:tcPr>
            <w:tcW w:w="9062" w:type="dxa"/>
          </w:tcPr>
          <w:p w14:paraId="788A2528" w14:textId="77777777" w:rsidR="00A439FB" w:rsidRDefault="00A439FB" w:rsidP="00A439FB"/>
        </w:tc>
      </w:tr>
      <w:tr w:rsidR="00A439FB" w14:paraId="58690C52" w14:textId="77777777" w:rsidTr="00091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2" w:type="dxa"/>
          </w:tcPr>
          <w:p w14:paraId="7BF09AA1" w14:textId="77777777" w:rsidR="00A439FB" w:rsidRDefault="00A439FB" w:rsidP="00A439FB">
            <w:r>
              <w:t>Résultats :</w:t>
            </w:r>
          </w:p>
        </w:tc>
      </w:tr>
      <w:tr w:rsidR="00A439FB" w14:paraId="1CD47DE2" w14:textId="77777777" w:rsidTr="00091FC2">
        <w:tc>
          <w:tcPr>
            <w:tcW w:w="9062" w:type="dxa"/>
          </w:tcPr>
          <w:p w14:paraId="510A8D1D" w14:textId="77777777" w:rsidR="00A439FB" w:rsidRDefault="00A439FB" w:rsidP="00A439FB"/>
        </w:tc>
      </w:tr>
    </w:tbl>
    <w:p w14:paraId="1EEE139B" w14:textId="77777777" w:rsidR="00654CCA" w:rsidRDefault="00654CCA" w:rsidP="00F17321"/>
    <w:p w14:paraId="2E72E63E" w14:textId="77777777" w:rsidR="00DB3702" w:rsidRDefault="00DB3702" w:rsidP="00DB3702">
      <w:pPr>
        <w:pStyle w:val="Titre3"/>
      </w:pPr>
      <w:r>
        <w:t>Dispersions des résultats</w:t>
      </w:r>
    </w:p>
    <w:p w14:paraId="08F7B690" w14:textId="77777777" w:rsidR="00DB3702" w:rsidRDefault="00DB3702" w:rsidP="00DB3702"/>
    <w:p w14:paraId="22236438" w14:textId="77777777" w:rsidR="00DB3702" w:rsidRDefault="00DB3702" w:rsidP="00DB3702">
      <w:r>
        <w:t>Lister toutes les sources d'erreurs de mesures de la densité et dires quelles actions ou hypothèses vous avez utilisé vis à vis de ces sources d'erreurs.</w:t>
      </w:r>
    </w:p>
    <w:p w14:paraId="68130CBF" w14:textId="77777777" w:rsidR="007D033E" w:rsidRDefault="007D033E" w:rsidP="007D033E">
      <w:r>
        <w:t>Donner la plage de variation sur vos différentes mesures d'une même pièce.</w:t>
      </w:r>
    </w:p>
    <w:p w14:paraId="0FF91184" w14:textId="29BB76F6" w:rsidR="007D033E" w:rsidRPr="00DB3702" w:rsidRDefault="007D033E" w:rsidP="007D033E">
      <w:r>
        <w:t>Donner l’incertitude de mesure de densité du matériau d'une même pièce.</w:t>
      </w:r>
    </w:p>
    <w:p w14:paraId="5DF80C34" w14:textId="77777777" w:rsidR="007D033E" w:rsidRPr="00DB3702" w:rsidRDefault="007D033E" w:rsidP="007D033E"/>
    <w:p w14:paraId="1DB4EAC6" w14:textId="77777777" w:rsidR="00D07297" w:rsidRDefault="00D07297" w:rsidP="000F48EF">
      <w:pPr>
        <w:pStyle w:val="Titre3"/>
      </w:pPr>
      <w:r>
        <w:t>Discussion</w:t>
      </w:r>
      <w:r w:rsidR="000F48EF">
        <w:t xml:space="preserve"> des résultats</w:t>
      </w:r>
    </w:p>
    <w:p w14:paraId="409F744A" w14:textId="77777777" w:rsidR="000E096C" w:rsidRPr="000E096C" w:rsidRDefault="000E096C" w:rsidP="000E096C"/>
    <w:p w14:paraId="403D03DD" w14:textId="77777777" w:rsidR="000F48EF" w:rsidRDefault="00417FF5" w:rsidP="000F48EF">
      <w:r>
        <w:t>Apport</w:t>
      </w:r>
      <w:r w:rsidR="000E096C">
        <w:t>ez</w:t>
      </w:r>
      <w:r>
        <w:t xml:space="preserve"> un regard critique (positif ou négatif) sur votre protocole,</w:t>
      </w:r>
      <w:r w:rsidR="00BD1F6E">
        <w:t xml:space="preserve"> </w:t>
      </w:r>
      <w:r w:rsidR="000E096C">
        <w:t xml:space="preserve">les mesures et les </w:t>
      </w:r>
      <w:r w:rsidR="00DA65C5">
        <w:t>résultats obtenus.</w:t>
      </w:r>
    </w:p>
    <w:p w14:paraId="7FCA0BF9" w14:textId="77777777" w:rsidR="000E096C" w:rsidRPr="000F48EF" w:rsidRDefault="000E096C" w:rsidP="000F48EF"/>
    <w:p w14:paraId="053A55BC" w14:textId="77777777" w:rsidR="000F48EF" w:rsidRDefault="000F48EF" w:rsidP="000F48EF">
      <w:pPr>
        <w:pStyle w:val="Titre3"/>
      </w:pPr>
      <w:r>
        <w:t>Conclusion</w:t>
      </w:r>
      <w:r w:rsidR="00DB3702">
        <w:t xml:space="preserve"> sur la mesure de densité</w:t>
      </w:r>
    </w:p>
    <w:p w14:paraId="29F7AD98" w14:textId="77777777" w:rsidR="00994C83" w:rsidRPr="00994C83" w:rsidRDefault="00994C83" w:rsidP="00994C83"/>
    <w:p w14:paraId="1DCB5EB6" w14:textId="77777777" w:rsidR="00DE2B5A" w:rsidRDefault="00DE2B5A" w:rsidP="00F17321"/>
    <w:p w14:paraId="1DFD3254" w14:textId="77777777" w:rsidR="001F34F1" w:rsidRDefault="00C55458" w:rsidP="00C55458">
      <w:pPr>
        <w:pStyle w:val="Titre2"/>
      </w:pPr>
      <w:r>
        <w:lastRenderedPageBreak/>
        <w:t xml:space="preserve">Autres </w:t>
      </w:r>
      <w:r w:rsidR="00F73899">
        <w:t>propriétés matériau :</w:t>
      </w:r>
    </w:p>
    <w:p w14:paraId="15807B90" w14:textId="77777777" w:rsidR="005D29F0" w:rsidRDefault="005D29F0" w:rsidP="00F17321">
      <w:r>
        <w:t xml:space="preserve">Présentez les </w:t>
      </w:r>
      <w:r w:rsidR="00F73899">
        <w:t xml:space="preserve">autres </w:t>
      </w:r>
      <w:r>
        <w:t xml:space="preserve">propriétés </w:t>
      </w:r>
      <w:r w:rsidR="00F73899">
        <w:t xml:space="preserve">que vous avez pu mettre en évidence en précisant la démarche, les résultats, </w:t>
      </w:r>
      <w:r w:rsidR="005E506E">
        <w:t xml:space="preserve">une discussion sur les résultats et </w:t>
      </w:r>
      <w:r w:rsidR="00C46B55">
        <w:t>une conclusion</w:t>
      </w:r>
      <w:r w:rsidR="003E26AB">
        <w:t>.</w:t>
      </w:r>
      <w:r w:rsidR="00DC2E23">
        <w:t xml:space="preserve"> La structure de la présentation est définie ci-après (vous </w:t>
      </w:r>
      <w:r w:rsidR="00FC1F07">
        <w:t>recopierez cette structure pour présenter les différentes propriétés).</w:t>
      </w:r>
    </w:p>
    <w:p w14:paraId="7D10FBE1" w14:textId="77777777" w:rsidR="003E26AB" w:rsidRDefault="003E26AB" w:rsidP="00DC2E23">
      <w:pPr>
        <w:pStyle w:val="Titre3"/>
      </w:pPr>
      <w:r>
        <w:t xml:space="preserve">Propriété 1 : </w:t>
      </w:r>
      <w:r w:rsidR="00DC2E23">
        <w:t>*****</w:t>
      </w:r>
    </w:p>
    <w:p w14:paraId="0F9BEC44" w14:textId="77777777" w:rsidR="003E26AB" w:rsidRDefault="00EC33CA" w:rsidP="00DC2E23">
      <w:pPr>
        <w:pStyle w:val="Titre4"/>
      </w:pPr>
      <w:r>
        <w:t>Méthode :</w:t>
      </w:r>
    </w:p>
    <w:p w14:paraId="6BC39430" w14:textId="77777777" w:rsidR="00DC2E23" w:rsidRPr="00DC2E23" w:rsidRDefault="00DC2E23" w:rsidP="00DC2E23"/>
    <w:p w14:paraId="4918EB13" w14:textId="77777777" w:rsidR="00EC33CA" w:rsidRDefault="00EC33CA" w:rsidP="00DC2E23">
      <w:pPr>
        <w:pStyle w:val="Titre4"/>
      </w:pPr>
      <w:r>
        <w:t>Mesure :</w:t>
      </w:r>
    </w:p>
    <w:p w14:paraId="5BFF18A2" w14:textId="77777777" w:rsidR="00DC2E23" w:rsidRPr="00DC2E23" w:rsidRDefault="00DC2E23" w:rsidP="00DC2E23"/>
    <w:p w14:paraId="6460EBCC" w14:textId="77777777" w:rsidR="00EC33CA" w:rsidRDefault="00EC33CA" w:rsidP="00DC2E23">
      <w:pPr>
        <w:pStyle w:val="Titre4"/>
      </w:pPr>
      <w:r>
        <w:t>Résultat :</w:t>
      </w:r>
    </w:p>
    <w:p w14:paraId="7542CEFE" w14:textId="77777777" w:rsidR="00DC2E23" w:rsidRPr="00DC2E23" w:rsidRDefault="00DC2E23" w:rsidP="00DC2E23"/>
    <w:p w14:paraId="1F0BD6F8" w14:textId="77777777" w:rsidR="00EC33CA" w:rsidRDefault="00EC33CA" w:rsidP="00DC2E23">
      <w:pPr>
        <w:pStyle w:val="Titre4"/>
      </w:pPr>
      <w:r>
        <w:t>Disc</w:t>
      </w:r>
      <w:r w:rsidR="00DC2E23">
        <w:t>ussion :</w:t>
      </w:r>
    </w:p>
    <w:p w14:paraId="2442A2C4" w14:textId="77777777" w:rsidR="00DC2E23" w:rsidRPr="00DC2E23" w:rsidRDefault="00DC2E23" w:rsidP="00DC2E23"/>
    <w:p w14:paraId="2B6AF54C" w14:textId="77777777" w:rsidR="00DC2E23" w:rsidRDefault="00DC2E23" w:rsidP="00DC2E23">
      <w:pPr>
        <w:pStyle w:val="Titre4"/>
      </w:pPr>
      <w:r>
        <w:t>Conclusion :</w:t>
      </w:r>
    </w:p>
    <w:p w14:paraId="41513203" w14:textId="77777777" w:rsidR="00DC2E23" w:rsidRDefault="00DC2E23" w:rsidP="00DC2E23"/>
    <w:p w14:paraId="62F868EA" w14:textId="77777777" w:rsidR="00DC2E23" w:rsidRDefault="0056376D" w:rsidP="0056376D">
      <w:pPr>
        <w:pStyle w:val="Titre1"/>
      </w:pPr>
      <w:r>
        <w:t>Recherche des matériaux :</w:t>
      </w:r>
    </w:p>
    <w:p w14:paraId="6EDDD250" w14:textId="77777777" w:rsidR="00DC2E23" w:rsidRDefault="00DC2E23" w:rsidP="00DC2E23"/>
    <w:p w14:paraId="4EDA4A30" w14:textId="77777777" w:rsidR="007D4A01" w:rsidRPr="00DC2E23" w:rsidRDefault="007D4A01" w:rsidP="00573063">
      <w:pPr>
        <w:pStyle w:val="Titre2"/>
      </w:pPr>
      <w:r>
        <w:t>Entrée</w:t>
      </w:r>
      <w:r w:rsidR="00DB3702">
        <w:t>s</w:t>
      </w:r>
      <w:r>
        <w:t xml:space="preserve"> </w:t>
      </w:r>
      <w:r w:rsidR="00573063">
        <w:t>de</w:t>
      </w:r>
      <w:r>
        <w:t xml:space="preserve"> CES</w:t>
      </w:r>
    </w:p>
    <w:p w14:paraId="275CE87C" w14:textId="77777777" w:rsidR="00EC33CA" w:rsidRDefault="00573063" w:rsidP="00F17321">
      <w:r>
        <w:t>Précisez les entrées que vous avez utilisées dans CES pour identifier le matériau de votre pièce</w:t>
      </w:r>
      <w:r w:rsidR="00E96A55">
        <w:t xml:space="preserve"> ainsi que le degré de fiabilité </w:t>
      </w:r>
      <w:r w:rsidR="00E72D93">
        <w:t>de celles-ci</w:t>
      </w:r>
      <w:r w:rsidR="00B52E1B">
        <w:t xml:space="preserve"> (à la place des incertitudes de mesures)</w:t>
      </w:r>
      <w:r w:rsidR="00E72D93">
        <w:t>.</w:t>
      </w:r>
    </w:p>
    <w:p w14:paraId="324F96BE" w14:textId="77777777" w:rsidR="00945F37" w:rsidRDefault="00945F37" w:rsidP="00F17321"/>
    <w:tbl>
      <w:tblPr>
        <w:tblStyle w:val="Tableausimple11"/>
        <w:tblW w:w="0" w:type="auto"/>
        <w:tblLook w:val="0420" w:firstRow="1" w:lastRow="0" w:firstColumn="0" w:lastColumn="0" w:noHBand="0" w:noVBand="1"/>
      </w:tblPr>
      <w:tblGrid>
        <w:gridCol w:w="3681"/>
        <w:gridCol w:w="2360"/>
        <w:gridCol w:w="3021"/>
      </w:tblGrid>
      <w:tr w:rsidR="00945F37" w14:paraId="46CE4902" w14:textId="77777777" w:rsidTr="007254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2" w:type="dxa"/>
            <w:gridSpan w:val="3"/>
          </w:tcPr>
          <w:p w14:paraId="3256CB9E" w14:textId="77777777" w:rsidR="00945F37" w:rsidRDefault="00945F37" w:rsidP="00F17321">
            <w:r>
              <w:t xml:space="preserve">Pièce : </w:t>
            </w:r>
          </w:p>
        </w:tc>
      </w:tr>
      <w:tr w:rsidR="00945F37" w14:paraId="73B246CB" w14:textId="77777777" w:rsidTr="00B52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1" w:type="dxa"/>
          </w:tcPr>
          <w:p w14:paraId="72D3BF0B" w14:textId="77777777" w:rsidR="00945F37" w:rsidRDefault="00945F37" w:rsidP="00945F37">
            <w:r>
              <w:t>Entrées (propriétés matériaux)</w:t>
            </w:r>
          </w:p>
        </w:tc>
        <w:tc>
          <w:tcPr>
            <w:tcW w:w="2360" w:type="dxa"/>
          </w:tcPr>
          <w:p w14:paraId="405509B9" w14:textId="77777777" w:rsidR="00945F37" w:rsidRDefault="00945F37" w:rsidP="00945F37">
            <w:r>
              <w:t>Valeurs</w:t>
            </w:r>
          </w:p>
        </w:tc>
        <w:tc>
          <w:tcPr>
            <w:tcW w:w="3021" w:type="dxa"/>
          </w:tcPr>
          <w:p w14:paraId="1962DA72" w14:textId="77777777" w:rsidR="00945F37" w:rsidRDefault="00945F37" w:rsidP="00945F37">
            <w:r>
              <w:t xml:space="preserve">Fiabilité </w:t>
            </w:r>
          </w:p>
          <w:p w14:paraId="006311E6" w14:textId="77777777" w:rsidR="00945F37" w:rsidRDefault="00945F37" w:rsidP="00945F37">
            <w:r>
              <w:t>(Élevé /normal / faible)</w:t>
            </w:r>
          </w:p>
        </w:tc>
      </w:tr>
      <w:tr w:rsidR="00945F37" w14:paraId="5BA7515E" w14:textId="77777777" w:rsidTr="00B52E1B">
        <w:tc>
          <w:tcPr>
            <w:tcW w:w="3681" w:type="dxa"/>
          </w:tcPr>
          <w:p w14:paraId="1952DA54" w14:textId="77777777" w:rsidR="00945F37" w:rsidRDefault="00945F37" w:rsidP="00945F37"/>
        </w:tc>
        <w:tc>
          <w:tcPr>
            <w:tcW w:w="2360" w:type="dxa"/>
          </w:tcPr>
          <w:p w14:paraId="1A8E7EB1" w14:textId="77777777" w:rsidR="00945F37" w:rsidRDefault="00945F37" w:rsidP="00945F37"/>
        </w:tc>
        <w:tc>
          <w:tcPr>
            <w:tcW w:w="3021" w:type="dxa"/>
          </w:tcPr>
          <w:p w14:paraId="679F0C4A" w14:textId="77777777" w:rsidR="00945F37" w:rsidRDefault="00945F37" w:rsidP="00945F37"/>
        </w:tc>
      </w:tr>
      <w:tr w:rsidR="00945F37" w14:paraId="2A5C899D" w14:textId="77777777" w:rsidTr="00B52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1" w:type="dxa"/>
          </w:tcPr>
          <w:p w14:paraId="3CE95EDC" w14:textId="77777777" w:rsidR="00945F37" w:rsidRDefault="00945F37" w:rsidP="00945F37"/>
        </w:tc>
        <w:tc>
          <w:tcPr>
            <w:tcW w:w="2360" w:type="dxa"/>
          </w:tcPr>
          <w:p w14:paraId="5FE90459" w14:textId="77777777" w:rsidR="00945F37" w:rsidRDefault="00945F37" w:rsidP="00945F37"/>
        </w:tc>
        <w:tc>
          <w:tcPr>
            <w:tcW w:w="3021" w:type="dxa"/>
          </w:tcPr>
          <w:p w14:paraId="0958AFCA" w14:textId="77777777" w:rsidR="00945F37" w:rsidRDefault="00945F37" w:rsidP="00945F37"/>
        </w:tc>
      </w:tr>
      <w:tr w:rsidR="00945F37" w14:paraId="34CEC43D" w14:textId="77777777" w:rsidTr="00B52E1B">
        <w:tc>
          <w:tcPr>
            <w:tcW w:w="3681" w:type="dxa"/>
          </w:tcPr>
          <w:p w14:paraId="3B180C79" w14:textId="77777777" w:rsidR="00945F37" w:rsidRDefault="00945F37" w:rsidP="00945F37"/>
        </w:tc>
        <w:tc>
          <w:tcPr>
            <w:tcW w:w="2360" w:type="dxa"/>
          </w:tcPr>
          <w:p w14:paraId="24A35FE4" w14:textId="77777777" w:rsidR="00945F37" w:rsidRDefault="00945F37" w:rsidP="00945F37"/>
        </w:tc>
        <w:tc>
          <w:tcPr>
            <w:tcW w:w="3021" w:type="dxa"/>
          </w:tcPr>
          <w:p w14:paraId="2AA270D1" w14:textId="77777777" w:rsidR="00945F37" w:rsidRDefault="00945F37" w:rsidP="00945F37"/>
        </w:tc>
      </w:tr>
      <w:tr w:rsidR="00945F37" w14:paraId="10DC4BB9" w14:textId="77777777" w:rsidTr="00B52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1" w:type="dxa"/>
          </w:tcPr>
          <w:p w14:paraId="7B4B287B" w14:textId="77777777" w:rsidR="00945F37" w:rsidRDefault="00945F37" w:rsidP="00945F37"/>
        </w:tc>
        <w:tc>
          <w:tcPr>
            <w:tcW w:w="2360" w:type="dxa"/>
          </w:tcPr>
          <w:p w14:paraId="0D5CEC1A" w14:textId="77777777" w:rsidR="00945F37" w:rsidRDefault="00945F37" w:rsidP="00945F37"/>
        </w:tc>
        <w:tc>
          <w:tcPr>
            <w:tcW w:w="3021" w:type="dxa"/>
          </w:tcPr>
          <w:p w14:paraId="40DA46D6" w14:textId="77777777" w:rsidR="00945F37" w:rsidRDefault="00945F37" w:rsidP="00945F37"/>
        </w:tc>
      </w:tr>
      <w:tr w:rsidR="00945F37" w14:paraId="3728C114" w14:textId="77777777" w:rsidTr="00B52E1B">
        <w:tc>
          <w:tcPr>
            <w:tcW w:w="3681" w:type="dxa"/>
          </w:tcPr>
          <w:p w14:paraId="6E51B2B9" w14:textId="77777777" w:rsidR="00945F37" w:rsidRDefault="00945F37" w:rsidP="00945F37"/>
        </w:tc>
        <w:tc>
          <w:tcPr>
            <w:tcW w:w="2360" w:type="dxa"/>
          </w:tcPr>
          <w:p w14:paraId="4F425E17" w14:textId="77777777" w:rsidR="00945F37" w:rsidRDefault="00945F37" w:rsidP="00945F37"/>
        </w:tc>
        <w:tc>
          <w:tcPr>
            <w:tcW w:w="3021" w:type="dxa"/>
          </w:tcPr>
          <w:p w14:paraId="40206E00" w14:textId="77777777" w:rsidR="00945F37" w:rsidRDefault="00945F37" w:rsidP="00945F37"/>
        </w:tc>
      </w:tr>
    </w:tbl>
    <w:p w14:paraId="3183F641" w14:textId="77777777" w:rsidR="00E72D93" w:rsidRDefault="00ED303B" w:rsidP="00BB5A2D">
      <w:pPr>
        <w:pStyle w:val="Titre2"/>
      </w:pPr>
      <w:r>
        <w:t>Résultats :</w:t>
      </w:r>
    </w:p>
    <w:p w14:paraId="2E8AFB39" w14:textId="77777777" w:rsidR="00624BB7" w:rsidRPr="00624BB7" w:rsidRDefault="005D1552" w:rsidP="00624BB7">
      <w:r>
        <w:t xml:space="preserve">Présentez </w:t>
      </w:r>
      <w:r w:rsidR="007F78AD">
        <w:t xml:space="preserve">vos résultats en </w:t>
      </w:r>
      <w:r w:rsidR="00F02889">
        <w:t>expliquant votre analyse à partir des graphiques obtenu</w:t>
      </w:r>
      <w:r w:rsidR="003729D9">
        <w:t>s par l’intermédiaire de CES.</w:t>
      </w:r>
      <w:r w:rsidR="00F02889">
        <w:t xml:space="preserve"> </w:t>
      </w:r>
    </w:p>
    <w:p w14:paraId="24D48ADB" w14:textId="77777777" w:rsidR="00BB5A2D" w:rsidRDefault="00BB5A2D" w:rsidP="00F17321"/>
    <w:p w14:paraId="08DFC289" w14:textId="77777777" w:rsidR="00882FFD" w:rsidRDefault="00882FFD" w:rsidP="00882FFD">
      <w:pPr>
        <w:pStyle w:val="Titre2"/>
      </w:pPr>
      <w:r>
        <w:t>Discussion :</w:t>
      </w:r>
    </w:p>
    <w:p w14:paraId="0B36C67B" w14:textId="77777777" w:rsidR="00882FFD" w:rsidRDefault="00882FFD" w:rsidP="00882FFD">
      <w:r>
        <w:t>Apportez un regard critique (positif ou négatif)</w:t>
      </w:r>
      <w:r w:rsidR="003729D9">
        <w:t xml:space="preserve"> de votre analyse et de</w:t>
      </w:r>
      <w:r w:rsidR="00E1176C">
        <w:t xml:space="preserve"> vos résultats.</w:t>
      </w:r>
    </w:p>
    <w:p w14:paraId="4F6925D0" w14:textId="77777777" w:rsidR="00882FFD" w:rsidRPr="00882FFD" w:rsidRDefault="00882FFD" w:rsidP="00882FFD"/>
    <w:p w14:paraId="0FDC8132" w14:textId="77777777" w:rsidR="00882FFD" w:rsidRDefault="00882FFD" w:rsidP="00882FFD">
      <w:pPr>
        <w:pStyle w:val="Titre2"/>
      </w:pPr>
      <w:r>
        <w:t>Conclusion :</w:t>
      </w:r>
    </w:p>
    <w:p w14:paraId="19550C78" w14:textId="77777777" w:rsidR="00BB5A2D" w:rsidRDefault="00BB5A2D" w:rsidP="00F17321"/>
    <w:p w14:paraId="6ECC1EFF" w14:textId="77777777" w:rsidR="00882FFD" w:rsidRDefault="00882FFD" w:rsidP="00F17321"/>
    <w:p w14:paraId="27CE20D0" w14:textId="77777777" w:rsidR="00882FFD" w:rsidRDefault="00702241" w:rsidP="00702241">
      <w:pPr>
        <w:pStyle w:val="Titre1"/>
      </w:pPr>
      <w:r>
        <w:t>Analyse des traces</w:t>
      </w:r>
      <w:r w:rsidR="00E1176C">
        <w:t xml:space="preserve"> de procédé</w:t>
      </w:r>
    </w:p>
    <w:p w14:paraId="29CD8EED" w14:textId="77777777" w:rsidR="0067182D" w:rsidRDefault="00497D23" w:rsidP="00702241">
      <w:r>
        <w:t>A partir de l</w:t>
      </w:r>
      <w:r w:rsidR="008558F7">
        <w:t xml:space="preserve">a pièce et </w:t>
      </w:r>
      <w:r w:rsidR="006B3613">
        <w:t>de son matériau</w:t>
      </w:r>
      <w:r w:rsidR="002F1164">
        <w:t>, identifiez le procédé</w:t>
      </w:r>
      <w:r w:rsidR="0032055A">
        <w:t xml:space="preserve"> </w:t>
      </w:r>
      <w:r w:rsidR="00CE51C0">
        <w:t>de mise en forme de la pièce.</w:t>
      </w:r>
    </w:p>
    <w:p w14:paraId="4DF0D8E3" w14:textId="77777777" w:rsidR="00CE51C0" w:rsidRDefault="00CE51C0" w:rsidP="00702241"/>
    <w:p w14:paraId="2BBD5E8C" w14:textId="77777777" w:rsidR="00B74E98" w:rsidRDefault="00C44AA9" w:rsidP="007B1822">
      <w:pPr>
        <w:pStyle w:val="Titre2"/>
      </w:pPr>
      <w:r>
        <w:t>Traces de procédés :</w:t>
      </w:r>
    </w:p>
    <w:p w14:paraId="1AE0F1C9" w14:textId="77777777" w:rsidR="00C44AA9" w:rsidRDefault="007B1822" w:rsidP="00702241">
      <w:r>
        <w:t xml:space="preserve">Pour chaque pièce </w:t>
      </w:r>
      <w:r w:rsidR="00196DBD">
        <w:t>trouvez les traces de procédés (utiliser le tableau ci-dessous)</w:t>
      </w:r>
      <w:r w:rsidR="002962E6">
        <w:t>.</w:t>
      </w:r>
    </w:p>
    <w:tbl>
      <w:tblPr>
        <w:tblStyle w:val="Tableausimple11"/>
        <w:tblW w:w="0" w:type="auto"/>
        <w:tblLook w:val="0400" w:firstRow="0" w:lastRow="0" w:firstColumn="0" w:lastColumn="0" w:noHBand="0" w:noVBand="1"/>
      </w:tblPr>
      <w:tblGrid>
        <w:gridCol w:w="9062"/>
      </w:tblGrid>
      <w:tr w:rsidR="00D61969" w14:paraId="5161516D" w14:textId="77777777" w:rsidTr="00D71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2" w:type="dxa"/>
          </w:tcPr>
          <w:p w14:paraId="42A86617" w14:textId="77777777" w:rsidR="00D61969" w:rsidRDefault="00D61969" w:rsidP="0072542C">
            <w:r>
              <w:t>Repérer sur les images les traces liées aux procédés d’obtention et nommer les.</w:t>
            </w:r>
          </w:p>
        </w:tc>
      </w:tr>
      <w:tr w:rsidR="00D61969" w14:paraId="19620EF3" w14:textId="77777777" w:rsidTr="00D71484">
        <w:tc>
          <w:tcPr>
            <w:tcW w:w="9062" w:type="dxa"/>
          </w:tcPr>
          <w:p w14:paraId="1D7DB0F8" w14:textId="77777777" w:rsidR="00D61969" w:rsidRDefault="00D61969" w:rsidP="0072542C">
            <w:pPr>
              <w:jc w:val="center"/>
              <w:rPr>
                <w:b/>
                <w:bCs/>
              </w:rPr>
            </w:pPr>
          </w:p>
          <w:p w14:paraId="79FAE2EC" w14:textId="77777777" w:rsidR="00D61969" w:rsidRDefault="00D61969" w:rsidP="0072542C">
            <w:pPr>
              <w:jc w:val="center"/>
              <w:rPr>
                <w:b/>
                <w:bCs/>
              </w:rPr>
            </w:pPr>
          </w:p>
          <w:p w14:paraId="28E066DB" w14:textId="77777777" w:rsidR="00D61969" w:rsidRDefault="00D61969" w:rsidP="0072542C">
            <w:pPr>
              <w:jc w:val="center"/>
              <w:rPr>
                <w:b/>
                <w:bCs/>
                <w:noProof/>
              </w:rPr>
            </w:pPr>
            <w:r>
              <w:rPr>
                <w:noProof/>
              </w:rPr>
              <w:t>Photos de</w:t>
            </w:r>
            <w:r w:rsidR="000202D3">
              <w:rPr>
                <w:noProof/>
              </w:rPr>
              <w:t xml:space="preserve"> votre pièce</w:t>
            </w:r>
          </w:p>
          <w:p w14:paraId="43D6A16C" w14:textId="77777777" w:rsidR="00D71484" w:rsidRDefault="00D71484" w:rsidP="0072542C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t>(ento</w:t>
            </w:r>
            <w:r w:rsidR="00967E6A">
              <w:rPr>
                <w:noProof/>
              </w:rPr>
              <w:t xml:space="preserve">uré les traces avec l’outil « insertion de forme » et </w:t>
            </w:r>
            <w:r w:rsidR="001D6203">
              <w:rPr>
                <w:noProof/>
              </w:rPr>
              <w:t>nommer les avec des « zones de texte »</w:t>
            </w:r>
          </w:p>
          <w:p w14:paraId="1BFB791D" w14:textId="77777777" w:rsidR="00D61969" w:rsidRDefault="00D61969" w:rsidP="0072542C">
            <w:pPr>
              <w:jc w:val="center"/>
            </w:pPr>
          </w:p>
        </w:tc>
      </w:tr>
    </w:tbl>
    <w:p w14:paraId="61E449B5" w14:textId="77777777" w:rsidR="00D61969" w:rsidRDefault="00D61969" w:rsidP="00D61969"/>
    <w:p w14:paraId="0DEC7EE5" w14:textId="77777777" w:rsidR="006C7B51" w:rsidRDefault="006C7B51" w:rsidP="00D71484">
      <w:pPr>
        <w:pStyle w:val="Titre2"/>
      </w:pPr>
      <w:r>
        <w:t>Procédés</w:t>
      </w:r>
      <w:r w:rsidR="00D71484">
        <w:t xml:space="preserve"> compatibles :</w:t>
      </w:r>
    </w:p>
    <w:p w14:paraId="44CCDE60" w14:textId="77777777" w:rsidR="00D71484" w:rsidRPr="00D71484" w:rsidRDefault="00D71484" w:rsidP="00D71484"/>
    <w:tbl>
      <w:tblPr>
        <w:tblStyle w:val="Tableausimple11"/>
        <w:tblW w:w="0" w:type="auto"/>
        <w:tblLook w:val="0400" w:firstRow="0" w:lastRow="0" w:firstColumn="0" w:lastColumn="0" w:noHBand="0" w:noVBand="1"/>
      </w:tblPr>
      <w:tblGrid>
        <w:gridCol w:w="4531"/>
        <w:gridCol w:w="4531"/>
      </w:tblGrid>
      <w:tr w:rsidR="00D61969" w14:paraId="1EDA2E46" w14:textId="77777777" w:rsidTr="00D71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31" w:type="dxa"/>
          </w:tcPr>
          <w:p w14:paraId="027BD1C9" w14:textId="77777777" w:rsidR="00D61969" w:rsidRPr="001E23B6" w:rsidRDefault="00D61969" w:rsidP="0072542C">
            <w:pPr>
              <w:rPr>
                <w:noProof/>
              </w:rPr>
            </w:pPr>
            <w:r w:rsidRPr="001E23B6">
              <w:rPr>
                <w:noProof/>
              </w:rPr>
              <w:t>Récapituler les traces de procédés trouvées sur la pièce :</w:t>
            </w:r>
          </w:p>
        </w:tc>
        <w:tc>
          <w:tcPr>
            <w:tcW w:w="4531" w:type="dxa"/>
          </w:tcPr>
          <w:p w14:paraId="632BB561" w14:textId="77777777" w:rsidR="00D61969" w:rsidRPr="00D71484" w:rsidRDefault="00D61969" w:rsidP="0072542C">
            <w:pPr>
              <w:rPr>
                <w:noProof/>
              </w:rPr>
            </w:pPr>
            <w:r w:rsidRPr="00D71484">
              <w:rPr>
                <w:noProof/>
              </w:rPr>
              <w:t>Définir les procédés (probables) permettant de réaliser la pièce (il peut y en avoir plusieurs types, dans ce cas associez</w:t>
            </w:r>
            <w:r w:rsidR="006123CE">
              <w:rPr>
                <w:noProof/>
              </w:rPr>
              <w:t>-</w:t>
            </w:r>
            <w:r w:rsidRPr="00D71484">
              <w:rPr>
                <w:noProof/>
              </w:rPr>
              <w:t>les aux traces trouvées dans la colonne de gauche) :</w:t>
            </w:r>
          </w:p>
        </w:tc>
      </w:tr>
      <w:tr w:rsidR="00D61969" w14:paraId="26BC4911" w14:textId="77777777" w:rsidTr="5314463D">
        <w:trPr>
          <w:trHeight w:val="300"/>
        </w:trPr>
        <w:tc>
          <w:tcPr>
            <w:tcW w:w="4531" w:type="dxa"/>
          </w:tcPr>
          <w:p w14:paraId="332DEA5A" w14:textId="552B2E28" w:rsidR="00D61969" w:rsidRPr="00571AE3" w:rsidRDefault="00D61969" w:rsidP="5314463D">
            <w:pPr>
              <w:pStyle w:val="Paragraphedeliste"/>
              <w:rPr>
                <w:color w:val="70AD47" w:themeColor="accent6"/>
              </w:rPr>
            </w:pPr>
          </w:p>
          <w:p w14:paraId="3E0D32CA" w14:textId="2E7FDB0A" w:rsidR="00D61969" w:rsidRPr="00571AE3" w:rsidRDefault="00D61969" w:rsidP="5314463D">
            <w:pPr>
              <w:rPr>
                <w:color w:val="FF0000"/>
              </w:rPr>
            </w:pPr>
          </w:p>
        </w:tc>
        <w:tc>
          <w:tcPr>
            <w:tcW w:w="4531" w:type="dxa"/>
          </w:tcPr>
          <w:p w14:paraId="1B625750" w14:textId="43FF87E9" w:rsidR="00D61969" w:rsidRPr="00C31014" w:rsidRDefault="00D61969" w:rsidP="0072542C">
            <w:pPr>
              <w:rPr>
                <w:caps/>
                <w:color w:val="FF0000"/>
              </w:rPr>
            </w:pPr>
          </w:p>
        </w:tc>
      </w:tr>
    </w:tbl>
    <w:p w14:paraId="204BE313" w14:textId="77777777" w:rsidR="00D61969" w:rsidRDefault="00D61969" w:rsidP="00D61969"/>
    <w:p w14:paraId="1A5317D6" w14:textId="77777777" w:rsidR="003B232C" w:rsidRDefault="00AC6E1F" w:rsidP="00AC6E1F">
      <w:pPr>
        <w:pStyle w:val="Titre1"/>
      </w:pPr>
      <w:r>
        <w:t>Impact environnemental :</w:t>
      </w:r>
    </w:p>
    <w:p w14:paraId="00C62E9C" w14:textId="77777777" w:rsidR="008C37AB" w:rsidRDefault="00905EFA" w:rsidP="00D61969">
      <w:r>
        <w:t xml:space="preserve">A partir du logiciel </w:t>
      </w:r>
      <w:r w:rsidR="00654197">
        <w:t>« Bilan Produit » de l’ADEM</w:t>
      </w:r>
      <w:r w:rsidR="00717571">
        <w:t>E</w:t>
      </w:r>
      <w:r w:rsidR="00654197">
        <w:t xml:space="preserve"> mesurer l’impact </w:t>
      </w:r>
      <w:r w:rsidR="00CC24BA">
        <w:t>« </w:t>
      </w:r>
      <w:r w:rsidR="00CC24BA" w:rsidRPr="00CC24BA">
        <w:t>Changement climatique</w:t>
      </w:r>
      <w:r w:rsidR="00CC24BA">
        <w:t> »</w:t>
      </w:r>
      <w:r w:rsidR="00CC24BA" w:rsidRPr="00CC24BA">
        <w:t xml:space="preserve"> </w:t>
      </w:r>
      <w:r w:rsidR="00654197">
        <w:t xml:space="preserve">de votre pièce </w:t>
      </w:r>
      <w:r w:rsidR="00C154F3">
        <w:t xml:space="preserve">pour la partie </w:t>
      </w:r>
      <w:r w:rsidR="000E4A16">
        <w:t xml:space="preserve">fabrication </w:t>
      </w:r>
      <w:r w:rsidR="00C154F3">
        <w:t>du cycle de vie</w:t>
      </w:r>
      <w:r w:rsidR="000E4A16">
        <w:t>.</w:t>
      </w:r>
    </w:p>
    <w:p w14:paraId="4DF6BD2F" w14:textId="77777777" w:rsidR="009D77E4" w:rsidRDefault="009D77E4" w:rsidP="007F5B07">
      <w:pPr>
        <w:pStyle w:val="Titre2"/>
      </w:pPr>
      <w:r>
        <w:t>Définition de l’</w:t>
      </w:r>
      <w:r w:rsidR="00CC24BA">
        <w:t>impact :</w:t>
      </w:r>
      <w:r w:rsidR="00CC24BA" w:rsidRPr="00CC24BA">
        <w:t xml:space="preserve"> Changement climatique </w:t>
      </w:r>
    </w:p>
    <w:p w14:paraId="0DC49BDB" w14:textId="77777777" w:rsidR="00306BDB" w:rsidRPr="00306BDB" w:rsidRDefault="00306BDB" w:rsidP="00306BDB"/>
    <w:p w14:paraId="4A9BCF17" w14:textId="77777777" w:rsidR="007F5B07" w:rsidRPr="007F5B07" w:rsidRDefault="007F5B07" w:rsidP="007F5B07">
      <w:pPr>
        <w:pStyle w:val="Titre2"/>
      </w:pPr>
      <w:r>
        <w:t>Résultat</w:t>
      </w:r>
    </w:p>
    <w:p w14:paraId="5664777A" w14:textId="77777777" w:rsidR="001133BA" w:rsidRDefault="005113FE" w:rsidP="00D61969">
      <w:r>
        <w:t>Vous donnerez les données d’entrée et le résultat obtenu</w:t>
      </w:r>
      <w:r w:rsidR="007F5B07">
        <w:t xml:space="preserve"> par le logiciel « Bilan Produit »</w:t>
      </w:r>
    </w:p>
    <w:p w14:paraId="67486028" w14:textId="77777777" w:rsidR="007F5B07" w:rsidRDefault="00E622CB" w:rsidP="00E622CB">
      <w:pPr>
        <w:pStyle w:val="Titre2"/>
      </w:pPr>
      <w:r>
        <w:t>Conclusion</w:t>
      </w:r>
    </w:p>
    <w:p w14:paraId="5E9DBA64" w14:textId="77777777" w:rsidR="00E622CB" w:rsidRDefault="00E622CB" w:rsidP="00D61969"/>
    <w:p w14:paraId="640482B1" w14:textId="77777777" w:rsidR="005113FE" w:rsidRDefault="005113FE" w:rsidP="00D61969"/>
    <w:p w14:paraId="1C169D84" w14:textId="77777777" w:rsidR="001133BA" w:rsidRDefault="001133BA" w:rsidP="00D61969"/>
    <w:p w14:paraId="2AA582EF" w14:textId="77777777" w:rsidR="00567161" w:rsidRDefault="00151690" w:rsidP="00151690">
      <w:pPr>
        <w:pStyle w:val="Titre1"/>
      </w:pPr>
      <w:r>
        <w:t>Conclusion</w:t>
      </w:r>
    </w:p>
    <w:p w14:paraId="2A9CC439" w14:textId="77777777" w:rsidR="009C0A8F" w:rsidRDefault="00151690" w:rsidP="00D61969">
      <w:r>
        <w:t>A partir de vos différentes analyses</w:t>
      </w:r>
      <w:r w:rsidR="00524C96">
        <w:t xml:space="preserve">, vous devrez apporter des éléments de réponse </w:t>
      </w:r>
      <w:r w:rsidR="007C4F2F">
        <w:t xml:space="preserve">concernant </w:t>
      </w:r>
      <w:r w:rsidR="00567161" w:rsidRPr="00567161">
        <w:t>les liens existant entre le design/matériau/procédé</w:t>
      </w:r>
      <w:r w:rsidR="007C4F2F">
        <w:t>.</w:t>
      </w:r>
    </w:p>
    <w:p w14:paraId="5B20776D" w14:textId="77777777" w:rsidR="00BD41C3" w:rsidRDefault="00BD41C3" w:rsidP="00D61969">
      <w:r>
        <w:t>Vous p</w:t>
      </w:r>
      <w:r w:rsidR="0064738A">
        <w:t>ou</w:t>
      </w:r>
      <w:r w:rsidR="00552C81">
        <w:t>rre</w:t>
      </w:r>
      <w:r w:rsidR="007179B7">
        <w:t>z répondre aux points suivants :</w:t>
      </w:r>
    </w:p>
    <w:p w14:paraId="07927DB2" w14:textId="77777777" w:rsidR="007C4F2F" w:rsidRDefault="007C4F2F" w:rsidP="007179B7">
      <w:pPr>
        <w:pStyle w:val="Titre2"/>
      </w:pPr>
      <w:r>
        <w:lastRenderedPageBreak/>
        <w:t xml:space="preserve">Quels sont les liens entre les </w:t>
      </w:r>
      <w:r w:rsidR="00B50169">
        <w:t>fonctions technique</w:t>
      </w:r>
      <w:r w:rsidR="00540C27">
        <w:t>s et le matériau ?</w:t>
      </w:r>
    </w:p>
    <w:p w14:paraId="19ECDB20" w14:textId="77777777" w:rsidR="001133BA" w:rsidRPr="001133BA" w:rsidRDefault="001133BA" w:rsidP="001133BA"/>
    <w:p w14:paraId="2E9F1CB7" w14:textId="77777777" w:rsidR="00540C27" w:rsidRDefault="00540C27" w:rsidP="007179B7">
      <w:pPr>
        <w:pStyle w:val="Titre2"/>
      </w:pPr>
      <w:r>
        <w:t>Quels sont le</w:t>
      </w:r>
      <w:r w:rsidR="00CE5598">
        <w:t>s</w:t>
      </w:r>
      <w:r>
        <w:t xml:space="preserve"> liens entre les fonctions </w:t>
      </w:r>
      <w:r w:rsidR="00CE5598">
        <w:t>et le design ?</w:t>
      </w:r>
    </w:p>
    <w:p w14:paraId="291D53E6" w14:textId="77777777" w:rsidR="001133BA" w:rsidRPr="001133BA" w:rsidRDefault="001133BA" w:rsidP="001133BA"/>
    <w:p w14:paraId="652879F7" w14:textId="77777777" w:rsidR="00CE5598" w:rsidRDefault="00CE5598" w:rsidP="007179B7">
      <w:pPr>
        <w:pStyle w:val="Titre2"/>
      </w:pPr>
      <w:r>
        <w:t>Quels sont les liens entre le</w:t>
      </w:r>
      <w:r w:rsidR="003E0C70">
        <w:t xml:space="preserve"> matériau et le procédé ?</w:t>
      </w:r>
    </w:p>
    <w:p w14:paraId="5CDBE9A5" w14:textId="77777777" w:rsidR="001133BA" w:rsidRPr="001133BA" w:rsidRDefault="001133BA" w:rsidP="001133BA"/>
    <w:p w14:paraId="7B9F54E0" w14:textId="77777777" w:rsidR="003E0C70" w:rsidRDefault="003E0C70" w:rsidP="007179B7">
      <w:pPr>
        <w:pStyle w:val="Titre2"/>
      </w:pPr>
      <w:r>
        <w:t xml:space="preserve">Quels sont les liens entre le design et le </w:t>
      </w:r>
      <w:r w:rsidR="00BD41C3">
        <w:t>procédé ?</w:t>
      </w:r>
    </w:p>
    <w:p w14:paraId="2A8811D5" w14:textId="77777777" w:rsidR="001133BA" w:rsidRPr="001133BA" w:rsidRDefault="001133BA" w:rsidP="001133BA"/>
    <w:p w14:paraId="4120E6FB" w14:textId="77777777" w:rsidR="003B232C" w:rsidRDefault="007179B7" w:rsidP="001133BA">
      <w:pPr>
        <w:pStyle w:val="Titre2"/>
      </w:pPr>
      <w:r>
        <w:t>Conclusion</w:t>
      </w:r>
    </w:p>
    <w:p w14:paraId="2649F36B" w14:textId="77777777" w:rsidR="003B232C" w:rsidRDefault="003B232C" w:rsidP="00D61969"/>
    <w:p w14:paraId="7E0C073D" w14:textId="77777777" w:rsidR="003B232C" w:rsidRDefault="003B232C" w:rsidP="00D61969"/>
    <w:p w14:paraId="2E7EB848" w14:textId="77777777" w:rsidR="009E3BB3" w:rsidRDefault="009E3BB3" w:rsidP="00702241"/>
    <w:p w14:paraId="4E706537" w14:textId="77777777" w:rsidR="00CB69F6" w:rsidRDefault="00CB69F6" w:rsidP="00702241"/>
    <w:p w14:paraId="48E7DEA0" w14:textId="77777777" w:rsidR="00CB69F6" w:rsidRPr="00702241" w:rsidRDefault="00CB69F6" w:rsidP="00702241"/>
    <w:sectPr w:rsidR="00CB69F6" w:rsidRPr="00702241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9B26B" w14:textId="77777777" w:rsidR="00423745" w:rsidRDefault="00423745" w:rsidP="0031222D">
      <w:pPr>
        <w:spacing w:after="0" w:line="240" w:lineRule="auto"/>
      </w:pPr>
      <w:r>
        <w:separator/>
      </w:r>
    </w:p>
  </w:endnote>
  <w:endnote w:type="continuationSeparator" w:id="0">
    <w:p w14:paraId="25EE5C83" w14:textId="77777777" w:rsidR="00423745" w:rsidRDefault="00423745" w:rsidP="00312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139154479"/>
      <w:docPartObj>
        <w:docPartGallery w:val="Page Numbers (Bottom of Page)"/>
        <w:docPartUnique/>
      </w:docPartObj>
    </w:sdtPr>
    <w:sdtContent>
      <w:p w14:paraId="2225B5C9" w14:textId="0A8B6D78" w:rsidR="0031222D" w:rsidRDefault="0031222D" w:rsidP="0072542C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27B989A0" w14:textId="77777777" w:rsidR="0031222D" w:rsidRDefault="0031222D" w:rsidP="0031222D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21833561"/>
      <w:docPartObj>
        <w:docPartGallery w:val="Page Numbers (Bottom of Page)"/>
        <w:docPartUnique/>
      </w:docPartObj>
    </w:sdtPr>
    <w:sdtContent>
      <w:p w14:paraId="1B9DCFE0" w14:textId="3A907395" w:rsidR="0031222D" w:rsidRDefault="0031222D" w:rsidP="0072542C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  <w:r>
          <w:rPr>
            <w:rStyle w:val="Numrodepage"/>
          </w:rPr>
          <w:t xml:space="preserve"> /6</w:t>
        </w:r>
      </w:p>
    </w:sdtContent>
  </w:sdt>
  <w:p w14:paraId="4F65BC88" w14:textId="76FE5AC0" w:rsidR="0031222D" w:rsidRDefault="0031222D" w:rsidP="0031222D">
    <w:pPr>
      <w:pStyle w:val="Pieddepage"/>
      <w:tabs>
        <w:tab w:val="left" w:pos="2325"/>
      </w:tabs>
      <w:ind w:right="360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AAE6B" w14:textId="77777777" w:rsidR="00423745" w:rsidRDefault="00423745" w:rsidP="0031222D">
      <w:pPr>
        <w:spacing w:after="0" w:line="240" w:lineRule="auto"/>
      </w:pPr>
      <w:r>
        <w:separator/>
      </w:r>
    </w:p>
  </w:footnote>
  <w:footnote w:type="continuationSeparator" w:id="0">
    <w:p w14:paraId="026C5BA2" w14:textId="77777777" w:rsidR="00423745" w:rsidRDefault="00423745" w:rsidP="00312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047DA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AC80CB0"/>
    <w:multiLevelType w:val="hybridMultilevel"/>
    <w:tmpl w:val="B00E8EB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1494150">
    <w:abstractNumId w:val="0"/>
  </w:num>
  <w:num w:numId="2" w16cid:durableId="825897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1A3"/>
    <w:rsid w:val="000013F9"/>
    <w:rsid w:val="00006B73"/>
    <w:rsid w:val="000202D3"/>
    <w:rsid w:val="00032922"/>
    <w:rsid w:val="000604F2"/>
    <w:rsid w:val="00061951"/>
    <w:rsid w:val="00091FC2"/>
    <w:rsid w:val="000C2AF9"/>
    <w:rsid w:val="000C5BEA"/>
    <w:rsid w:val="000E096C"/>
    <w:rsid w:val="000E4A16"/>
    <w:rsid w:val="000F3B8B"/>
    <w:rsid w:val="000F48EF"/>
    <w:rsid w:val="00100316"/>
    <w:rsid w:val="001133BA"/>
    <w:rsid w:val="0011662A"/>
    <w:rsid w:val="00121CD2"/>
    <w:rsid w:val="0013721E"/>
    <w:rsid w:val="00151690"/>
    <w:rsid w:val="00196DBD"/>
    <w:rsid w:val="0019759A"/>
    <w:rsid w:val="001977E3"/>
    <w:rsid w:val="001B121F"/>
    <w:rsid w:val="001D5503"/>
    <w:rsid w:val="001D6203"/>
    <w:rsid w:val="001F34F1"/>
    <w:rsid w:val="00211E77"/>
    <w:rsid w:val="00231BE5"/>
    <w:rsid w:val="002337BF"/>
    <w:rsid w:val="00247E2F"/>
    <w:rsid w:val="002575A8"/>
    <w:rsid w:val="00257976"/>
    <w:rsid w:val="00271B5F"/>
    <w:rsid w:val="00273858"/>
    <w:rsid w:val="00277E3D"/>
    <w:rsid w:val="002962E6"/>
    <w:rsid w:val="002E0396"/>
    <w:rsid w:val="002F1164"/>
    <w:rsid w:val="00306BDB"/>
    <w:rsid w:val="0031222D"/>
    <w:rsid w:val="003131AD"/>
    <w:rsid w:val="0032055A"/>
    <w:rsid w:val="0033167F"/>
    <w:rsid w:val="00345270"/>
    <w:rsid w:val="00353FB6"/>
    <w:rsid w:val="003729D9"/>
    <w:rsid w:val="003B1345"/>
    <w:rsid w:val="003B232C"/>
    <w:rsid w:val="003E0C70"/>
    <w:rsid w:val="003E26AB"/>
    <w:rsid w:val="00417FF5"/>
    <w:rsid w:val="00423745"/>
    <w:rsid w:val="00435E63"/>
    <w:rsid w:val="0045014F"/>
    <w:rsid w:val="00450D65"/>
    <w:rsid w:val="0045123B"/>
    <w:rsid w:val="004700AD"/>
    <w:rsid w:val="00476C86"/>
    <w:rsid w:val="00497D23"/>
    <w:rsid w:val="004A3A23"/>
    <w:rsid w:val="00503217"/>
    <w:rsid w:val="005113FE"/>
    <w:rsid w:val="0052432A"/>
    <w:rsid w:val="00524C96"/>
    <w:rsid w:val="00540C27"/>
    <w:rsid w:val="005451A3"/>
    <w:rsid w:val="00552C81"/>
    <w:rsid w:val="0056376D"/>
    <w:rsid w:val="005664C2"/>
    <w:rsid w:val="00567161"/>
    <w:rsid w:val="00573063"/>
    <w:rsid w:val="005813C7"/>
    <w:rsid w:val="005A6780"/>
    <w:rsid w:val="005B6282"/>
    <w:rsid w:val="005B785D"/>
    <w:rsid w:val="005D1552"/>
    <w:rsid w:val="005D29F0"/>
    <w:rsid w:val="005D6E6E"/>
    <w:rsid w:val="005E2BCB"/>
    <w:rsid w:val="005E506E"/>
    <w:rsid w:val="005F3F2F"/>
    <w:rsid w:val="006123CE"/>
    <w:rsid w:val="00615DC1"/>
    <w:rsid w:val="006236C8"/>
    <w:rsid w:val="00624BB7"/>
    <w:rsid w:val="00633779"/>
    <w:rsid w:val="00636A5E"/>
    <w:rsid w:val="00637D98"/>
    <w:rsid w:val="0064738A"/>
    <w:rsid w:val="006537E6"/>
    <w:rsid w:val="00654197"/>
    <w:rsid w:val="00654CCA"/>
    <w:rsid w:val="00660013"/>
    <w:rsid w:val="006636BB"/>
    <w:rsid w:val="0067182D"/>
    <w:rsid w:val="006749B7"/>
    <w:rsid w:val="00685C57"/>
    <w:rsid w:val="0069550F"/>
    <w:rsid w:val="006B3613"/>
    <w:rsid w:val="006C7B51"/>
    <w:rsid w:val="006F1435"/>
    <w:rsid w:val="006F58CC"/>
    <w:rsid w:val="00702241"/>
    <w:rsid w:val="00717571"/>
    <w:rsid w:val="007179B7"/>
    <w:rsid w:val="0072542C"/>
    <w:rsid w:val="00726A93"/>
    <w:rsid w:val="00744825"/>
    <w:rsid w:val="00745B19"/>
    <w:rsid w:val="007540EA"/>
    <w:rsid w:val="00763755"/>
    <w:rsid w:val="007B1822"/>
    <w:rsid w:val="007B5529"/>
    <w:rsid w:val="007C4F2F"/>
    <w:rsid w:val="007D033E"/>
    <w:rsid w:val="007D4A01"/>
    <w:rsid w:val="007F5B07"/>
    <w:rsid w:val="007F78AD"/>
    <w:rsid w:val="00811FCB"/>
    <w:rsid w:val="0085061D"/>
    <w:rsid w:val="00855315"/>
    <w:rsid w:val="008558F7"/>
    <w:rsid w:val="00860991"/>
    <w:rsid w:val="00865379"/>
    <w:rsid w:val="0087315E"/>
    <w:rsid w:val="00874E6A"/>
    <w:rsid w:val="00882FFD"/>
    <w:rsid w:val="008A5222"/>
    <w:rsid w:val="008B51B8"/>
    <w:rsid w:val="008C37AB"/>
    <w:rsid w:val="00905EFA"/>
    <w:rsid w:val="0093439D"/>
    <w:rsid w:val="00935BA4"/>
    <w:rsid w:val="00941897"/>
    <w:rsid w:val="00945F37"/>
    <w:rsid w:val="00957DA6"/>
    <w:rsid w:val="00967E6A"/>
    <w:rsid w:val="00994C83"/>
    <w:rsid w:val="009C0A8F"/>
    <w:rsid w:val="009D572B"/>
    <w:rsid w:val="009D77E4"/>
    <w:rsid w:val="009E3BB3"/>
    <w:rsid w:val="009F3E23"/>
    <w:rsid w:val="00A328C1"/>
    <w:rsid w:val="00A439FB"/>
    <w:rsid w:val="00A67B19"/>
    <w:rsid w:val="00A81D68"/>
    <w:rsid w:val="00A96A4D"/>
    <w:rsid w:val="00AA63E9"/>
    <w:rsid w:val="00AB5015"/>
    <w:rsid w:val="00AB6BBC"/>
    <w:rsid w:val="00AC6E1F"/>
    <w:rsid w:val="00AD222D"/>
    <w:rsid w:val="00AE2D49"/>
    <w:rsid w:val="00AF7A11"/>
    <w:rsid w:val="00B17317"/>
    <w:rsid w:val="00B32A95"/>
    <w:rsid w:val="00B43037"/>
    <w:rsid w:val="00B50169"/>
    <w:rsid w:val="00B52211"/>
    <w:rsid w:val="00B52E1B"/>
    <w:rsid w:val="00B74E98"/>
    <w:rsid w:val="00BB4BDA"/>
    <w:rsid w:val="00BB5A2D"/>
    <w:rsid w:val="00BC6FD8"/>
    <w:rsid w:val="00BD1F6E"/>
    <w:rsid w:val="00BD41C3"/>
    <w:rsid w:val="00C154F3"/>
    <w:rsid w:val="00C355C3"/>
    <w:rsid w:val="00C44AA9"/>
    <w:rsid w:val="00C44EC0"/>
    <w:rsid w:val="00C46B55"/>
    <w:rsid w:val="00C55458"/>
    <w:rsid w:val="00C60668"/>
    <w:rsid w:val="00C855FD"/>
    <w:rsid w:val="00C8707A"/>
    <w:rsid w:val="00C93ABE"/>
    <w:rsid w:val="00CA19C2"/>
    <w:rsid w:val="00CB69F6"/>
    <w:rsid w:val="00CC24BA"/>
    <w:rsid w:val="00CD5B94"/>
    <w:rsid w:val="00CE1C42"/>
    <w:rsid w:val="00CE207F"/>
    <w:rsid w:val="00CE51C0"/>
    <w:rsid w:val="00CE5598"/>
    <w:rsid w:val="00CF40CF"/>
    <w:rsid w:val="00CF4C50"/>
    <w:rsid w:val="00CF64AC"/>
    <w:rsid w:val="00CF6B41"/>
    <w:rsid w:val="00D07297"/>
    <w:rsid w:val="00D61969"/>
    <w:rsid w:val="00D62558"/>
    <w:rsid w:val="00D67A45"/>
    <w:rsid w:val="00D71484"/>
    <w:rsid w:val="00D7191E"/>
    <w:rsid w:val="00D820F8"/>
    <w:rsid w:val="00D918C5"/>
    <w:rsid w:val="00DA1E53"/>
    <w:rsid w:val="00DA65C5"/>
    <w:rsid w:val="00DB3702"/>
    <w:rsid w:val="00DC2E23"/>
    <w:rsid w:val="00DE2B5A"/>
    <w:rsid w:val="00DF03C8"/>
    <w:rsid w:val="00E1176C"/>
    <w:rsid w:val="00E14832"/>
    <w:rsid w:val="00E23DDB"/>
    <w:rsid w:val="00E34493"/>
    <w:rsid w:val="00E622CB"/>
    <w:rsid w:val="00E64168"/>
    <w:rsid w:val="00E72D93"/>
    <w:rsid w:val="00E96A55"/>
    <w:rsid w:val="00EC020E"/>
    <w:rsid w:val="00EC33CA"/>
    <w:rsid w:val="00EC42B9"/>
    <w:rsid w:val="00ED303B"/>
    <w:rsid w:val="00EE2791"/>
    <w:rsid w:val="00EF1959"/>
    <w:rsid w:val="00F00D25"/>
    <w:rsid w:val="00F02889"/>
    <w:rsid w:val="00F052AC"/>
    <w:rsid w:val="00F071AC"/>
    <w:rsid w:val="00F12336"/>
    <w:rsid w:val="00F15542"/>
    <w:rsid w:val="00F17321"/>
    <w:rsid w:val="00F2342D"/>
    <w:rsid w:val="00F31274"/>
    <w:rsid w:val="00F7286C"/>
    <w:rsid w:val="00F73899"/>
    <w:rsid w:val="00F833CD"/>
    <w:rsid w:val="00FA33CD"/>
    <w:rsid w:val="00FC1F07"/>
    <w:rsid w:val="036C92BE"/>
    <w:rsid w:val="0398C20A"/>
    <w:rsid w:val="04430A51"/>
    <w:rsid w:val="051CD444"/>
    <w:rsid w:val="05F4C4E7"/>
    <w:rsid w:val="060EB992"/>
    <w:rsid w:val="082817F7"/>
    <w:rsid w:val="0856E629"/>
    <w:rsid w:val="08D8CB97"/>
    <w:rsid w:val="098B457C"/>
    <w:rsid w:val="099167B1"/>
    <w:rsid w:val="0C2F512B"/>
    <w:rsid w:val="0CD2B653"/>
    <w:rsid w:val="0E3B980E"/>
    <w:rsid w:val="1005709B"/>
    <w:rsid w:val="10CD1B56"/>
    <w:rsid w:val="113B265B"/>
    <w:rsid w:val="13E02E86"/>
    <w:rsid w:val="1724BA40"/>
    <w:rsid w:val="17321A1D"/>
    <w:rsid w:val="198AAAA4"/>
    <w:rsid w:val="19AD6D80"/>
    <w:rsid w:val="19FD7280"/>
    <w:rsid w:val="1B30ED1E"/>
    <w:rsid w:val="1FF15FFC"/>
    <w:rsid w:val="20F9F719"/>
    <w:rsid w:val="221A1928"/>
    <w:rsid w:val="23AFA2DD"/>
    <w:rsid w:val="23D8EF47"/>
    <w:rsid w:val="25608602"/>
    <w:rsid w:val="2BDBC27B"/>
    <w:rsid w:val="2DABFD9F"/>
    <w:rsid w:val="2F3795FF"/>
    <w:rsid w:val="2FE6D431"/>
    <w:rsid w:val="307AECFE"/>
    <w:rsid w:val="31B5828E"/>
    <w:rsid w:val="3321989D"/>
    <w:rsid w:val="33F60C30"/>
    <w:rsid w:val="341C2BDE"/>
    <w:rsid w:val="347AEF42"/>
    <w:rsid w:val="34FDA6ED"/>
    <w:rsid w:val="35490EE0"/>
    <w:rsid w:val="387691BD"/>
    <w:rsid w:val="3880CE75"/>
    <w:rsid w:val="3C87805B"/>
    <w:rsid w:val="3E8DFDA4"/>
    <w:rsid w:val="3EB2DECF"/>
    <w:rsid w:val="3ECB6E31"/>
    <w:rsid w:val="43E9571C"/>
    <w:rsid w:val="449B12CC"/>
    <w:rsid w:val="44E6902A"/>
    <w:rsid w:val="451C08CE"/>
    <w:rsid w:val="4548E0F5"/>
    <w:rsid w:val="46874F50"/>
    <w:rsid w:val="4729C720"/>
    <w:rsid w:val="475A886A"/>
    <w:rsid w:val="4771B957"/>
    <w:rsid w:val="47A8DD07"/>
    <w:rsid w:val="47ADDC2D"/>
    <w:rsid w:val="49115D9E"/>
    <w:rsid w:val="4951BEB0"/>
    <w:rsid w:val="4A2753FE"/>
    <w:rsid w:val="4A98C98D"/>
    <w:rsid w:val="4B558E26"/>
    <w:rsid w:val="4F0B03E4"/>
    <w:rsid w:val="4F4FC3F3"/>
    <w:rsid w:val="4FA0EF89"/>
    <w:rsid w:val="50A77229"/>
    <w:rsid w:val="50E5B1DB"/>
    <w:rsid w:val="524FF7DF"/>
    <w:rsid w:val="52770765"/>
    <w:rsid w:val="52B2A7B0"/>
    <w:rsid w:val="5314463D"/>
    <w:rsid w:val="5492A6A5"/>
    <w:rsid w:val="56365171"/>
    <w:rsid w:val="57D71855"/>
    <w:rsid w:val="5841E0BC"/>
    <w:rsid w:val="599CEEDF"/>
    <w:rsid w:val="5BB03604"/>
    <w:rsid w:val="5C43884D"/>
    <w:rsid w:val="5C920BE4"/>
    <w:rsid w:val="5D13D6C0"/>
    <w:rsid w:val="5D906190"/>
    <w:rsid w:val="5E7400E1"/>
    <w:rsid w:val="5F3A17A7"/>
    <w:rsid w:val="618043E6"/>
    <w:rsid w:val="6220698A"/>
    <w:rsid w:val="62B04197"/>
    <w:rsid w:val="631F08EE"/>
    <w:rsid w:val="65DB8BCC"/>
    <w:rsid w:val="6768C617"/>
    <w:rsid w:val="67899C27"/>
    <w:rsid w:val="68C928D1"/>
    <w:rsid w:val="6905F535"/>
    <w:rsid w:val="6EBB3462"/>
    <w:rsid w:val="6FB9ED91"/>
    <w:rsid w:val="7005A855"/>
    <w:rsid w:val="700A91A3"/>
    <w:rsid w:val="7076FC8A"/>
    <w:rsid w:val="71B5A273"/>
    <w:rsid w:val="7234B9D0"/>
    <w:rsid w:val="72E44F78"/>
    <w:rsid w:val="72F4B305"/>
    <w:rsid w:val="7311874C"/>
    <w:rsid w:val="73AFE765"/>
    <w:rsid w:val="73DEC27D"/>
    <w:rsid w:val="74F8D191"/>
    <w:rsid w:val="751B18A5"/>
    <w:rsid w:val="7542A7E8"/>
    <w:rsid w:val="757D2BFF"/>
    <w:rsid w:val="75A5E224"/>
    <w:rsid w:val="774B2518"/>
    <w:rsid w:val="7974E781"/>
    <w:rsid w:val="7AD93E07"/>
    <w:rsid w:val="7B44E307"/>
    <w:rsid w:val="7B8F292C"/>
    <w:rsid w:val="7CAC17EE"/>
    <w:rsid w:val="7D6BA37C"/>
    <w:rsid w:val="7D82B98C"/>
    <w:rsid w:val="7E78882C"/>
    <w:rsid w:val="7F6B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CCA1F0"/>
  <w15:docId w15:val="{ED5301BA-2275-4CD0-8F55-CDBCC2670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B4BDA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5BA4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664C2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664C2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664C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664C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664C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664C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664C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615DC1"/>
    <w:pPr>
      <w:spacing w:after="0" w:line="36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15D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lledutableau">
    <w:name w:val="Table Grid"/>
    <w:basedOn w:val="TableauNormal"/>
    <w:uiPriority w:val="39"/>
    <w:rsid w:val="00581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Grille5Fonc-Accentuation31">
    <w:name w:val="Tableau Grille 5 Foncé - Accentuation 31"/>
    <w:basedOn w:val="TableauNormal"/>
    <w:uiPriority w:val="50"/>
    <w:rsid w:val="00615D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leauGrille4-Accentuation31">
    <w:name w:val="Tableau Grille 4 - Accentuation 31"/>
    <w:basedOn w:val="TableauNormal"/>
    <w:uiPriority w:val="49"/>
    <w:rsid w:val="00615DC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Titre1Car">
    <w:name w:val="Titre 1 Car"/>
    <w:basedOn w:val="Policepardfaut"/>
    <w:link w:val="Titre1"/>
    <w:uiPriority w:val="9"/>
    <w:rsid w:val="00BB4B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35B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664C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5664C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664C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664C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5664C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5664C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5664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leausimple11">
    <w:name w:val="Tableau simple 11"/>
    <w:basedOn w:val="TableauNormal"/>
    <w:uiPriority w:val="41"/>
    <w:rsid w:val="005B785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31">
    <w:name w:val="Tableau simple 31"/>
    <w:basedOn w:val="TableauNormal"/>
    <w:uiPriority w:val="43"/>
    <w:rsid w:val="005B78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Grille3-Accentuation31">
    <w:name w:val="Tableau Grille 3 - Accentuation 31"/>
    <w:basedOn w:val="TableauNormal"/>
    <w:uiPriority w:val="48"/>
    <w:rsid w:val="005B785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leausimple51">
    <w:name w:val="Tableau simple 51"/>
    <w:basedOn w:val="TableauNormal"/>
    <w:uiPriority w:val="45"/>
    <w:rsid w:val="00091FC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ausimple41">
    <w:name w:val="Tableau simple 41"/>
    <w:basedOn w:val="TableauNormal"/>
    <w:uiPriority w:val="44"/>
    <w:rsid w:val="00091F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aragraphedeliste">
    <w:name w:val="List Paragraph"/>
    <w:basedOn w:val="Normal"/>
    <w:uiPriority w:val="34"/>
    <w:qFormat/>
    <w:rsid w:val="00D6196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122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1222D"/>
  </w:style>
  <w:style w:type="paragraph" w:styleId="Pieddepage">
    <w:name w:val="footer"/>
    <w:basedOn w:val="Normal"/>
    <w:link w:val="PieddepageCar"/>
    <w:uiPriority w:val="99"/>
    <w:unhideWhenUsed/>
    <w:rsid w:val="003122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1222D"/>
  </w:style>
  <w:style w:type="character" w:styleId="Numrodepage">
    <w:name w:val="page number"/>
    <w:basedOn w:val="Policepardfaut"/>
    <w:uiPriority w:val="99"/>
    <w:semiHidden/>
    <w:unhideWhenUsed/>
    <w:rsid w:val="00312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C1B6FCC7A1F841B862E7F4EE5B331B" ma:contentTypeVersion="12" ma:contentTypeDescription="Crée un document." ma:contentTypeScope="" ma:versionID="e54e9fe75218a837e7b0ae81866edda8">
  <xsd:schema xmlns:xsd="http://www.w3.org/2001/XMLSchema" xmlns:xs="http://www.w3.org/2001/XMLSchema" xmlns:p="http://schemas.microsoft.com/office/2006/metadata/properties" xmlns:ns2="efb1ae05-e455-41db-8084-955b38e25a31" xmlns:ns3="5e6b3f84-decd-40af-87f4-f697c7f0158f" targetNamespace="http://schemas.microsoft.com/office/2006/metadata/properties" ma:root="true" ma:fieldsID="e8215c5f54b9db22b1deb975fceab6da" ns2:_="" ns3:_="">
    <xsd:import namespace="efb1ae05-e455-41db-8084-955b38e25a31"/>
    <xsd:import namespace="5e6b3f84-decd-40af-87f4-f697c7f015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1ae05-e455-41db-8084-955b38e25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1ad81113-4336-45eb-be35-0b1a5203ee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b3f84-decd-40af-87f4-f697c7f0158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d822668-a908-45c2-836d-cc4ad82effc7}" ma:internalName="TaxCatchAll" ma:showField="CatchAllData" ma:web="5e6b3f84-decd-40af-87f4-f697c7f015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6b3f84-decd-40af-87f4-f697c7f0158f" xsi:nil="true"/>
    <lcf76f155ced4ddcb4097134ff3c332f xmlns="efb1ae05-e455-41db-8084-955b38e25a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EBADBA-8A73-4C57-BA33-37460022C9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F33B53-3B55-4D5D-90BA-150DACEBE9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b1ae05-e455-41db-8084-955b38e25a31"/>
    <ds:schemaRef ds:uri="5e6b3f84-decd-40af-87f4-f697c7f015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5BAB71-0729-4093-A2B9-E2C2DABD508B}">
  <ds:schemaRefs>
    <ds:schemaRef ds:uri="http://schemas.microsoft.com/office/2006/metadata/properties"/>
    <ds:schemaRef ds:uri="http://schemas.microsoft.com/office/infopath/2007/PartnerControls"/>
    <ds:schemaRef ds:uri="5e6b3f84-decd-40af-87f4-f697c7f0158f"/>
    <ds:schemaRef ds:uri="efb1ae05-e455-41db-8084-955b38e25a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963</Words>
  <Characters>5301</Characters>
  <Application>Microsoft Office Word</Application>
  <DocSecurity>0</DocSecurity>
  <Lines>44</Lines>
  <Paragraphs>12</Paragraphs>
  <ScaleCrop>false</ScaleCrop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 Letombe</dc:creator>
  <cp:keywords/>
  <dc:description/>
  <cp:lastModifiedBy>hugo loyer</cp:lastModifiedBy>
  <cp:revision>2</cp:revision>
  <dcterms:created xsi:type="dcterms:W3CDTF">2026-02-08T20:49:00Z</dcterms:created>
  <dcterms:modified xsi:type="dcterms:W3CDTF">2026-02-08T20:49:00Z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0x01010041C1B6FCC7A1F841B862E7F4EE5B331B</vt:lpwstr>
  </property>
  <property fmtid="{D5CDD505-2E9C-101B-9397-08002B2CF9AE}" pid="3" name="MediaServiceImageTags">
    <vt:lpwstr/>
  </property>
</Properties>
</file>